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4D" w:rsidRPr="0039200B" w:rsidRDefault="002F2A4D" w:rsidP="00D50FC4">
      <w:pPr>
        <w:pStyle w:val="ac"/>
        <w:ind w:lef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200B">
        <w:rPr>
          <w:rFonts w:asciiTheme="minorHAnsi" w:hAnsiTheme="minorHAnsi" w:cstheme="minorHAnsi"/>
          <w:b/>
          <w:sz w:val="24"/>
          <w:szCs w:val="24"/>
        </w:rPr>
        <w:t xml:space="preserve">Заявка на участие в </w:t>
      </w:r>
      <w:r w:rsidR="00D5790D" w:rsidRPr="0039200B">
        <w:rPr>
          <w:rFonts w:asciiTheme="minorHAnsi" w:hAnsiTheme="minorHAnsi" w:cstheme="minorHAnsi"/>
          <w:b/>
          <w:sz w:val="24"/>
          <w:szCs w:val="24"/>
        </w:rPr>
        <w:t>1</w:t>
      </w:r>
      <w:r w:rsidR="00EE67E3">
        <w:rPr>
          <w:rFonts w:asciiTheme="minorHAnsi" w:hAnsiTheme="minorHAnsi" w:cstheme="minorHAnsi"/>
          <w:b/>
          <w:sz w:val="24"/>
          <w:szCs w:val="24"/>
        </w:rPr>
        <w:t>2</w:t>
      </w:r>
      <w:r w:rsidR="001D1791">
        <w:rPr>
          <w:rFonts w:asciiTheme="minorHAnsi" w:hAnsiTheme="minorHAnsi" w:cstheme="minorHAnsi"/>
          <w:b/>
          <w:sz w:val="24"/>
          <w:szCs w:val="24"/>
        </w:rPr>
        <w:t>-й</w:t>
      </w:r>
      <w:r w:rsidR="00CF5671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B51" w:rsidRPr="0039200B">
        <w:rPr>
          <w:rFonts w:asciiTheme="minorHAnsi" w:hAnsiTheme="minorHAnsi" w:cstheme="minorHAnsi"/>
          <w:b/>
          <w:sz w:val="24"/>
          <w:szCs w:val="24"/>
        </w:rPr>
        <w:t>Летней</w:t>
      </w:r>
      <w:r w:rsidR="00DC3675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B51" w:rsidRPr="0039200B">
        <w:rPr>
          <w:rFonts w:asciiTheme="minorHAnsi" w:hAnsiTheme="minorHAnsi" w:cstheme="minorHAnsi"/>
          <w:b/>
          <w:sz w:val="24"/>
          <w:szCs w:val="24"/>
        </w:rPr>
        <w:t xml:space="preserve">встрече </w:t>
      </w:r>
      <w:r w:rsidR="000103BA" w:rsidRPr="0039200B">
        <w:rPr>
          <w:rFonts w:asciiTheme="minorHAnsi" w:hAnsiTheme="minorHAnsi" w:cstheme="minorHAnsi"/>
          <w:b/>
          <w:sz w:val="24"/>
          <w:szCs w:val="24"/>
        </w:rPr>
        <w:t>РАППА</w:t>
      </w:r>
      <w:r w:rsidR="0039200B">
        <w:rPr>
          <w:rFonts w:asciiTheme="minorHAnsi" w:hAnsiTheme="minorHAnsi" w:cstheme="minorHAnsi"/>
          <w:b/>
          <w:sz w:val="24"/>
          <w:szCs w:val="24"/>
        </w:rPr>
        <w:t xml:space="preserve"> в</w:t>
      </w:r>
      <w:r w:rsidR="008E7064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67E3">
        <w:rPr>
          <w:rFonts w:asciiTheme="minorHAnsi" w:hAnsiTheme="minorHAnsi" w:cstheme="minorHAnsi"/>
          <w:b/>
          <w:sz w:val="24"/>
          <w:szCs w:val="24"/>
        </w:rPr>
        <w:t>Перми</w:t>
      </w:r>
      <w:r w:rsidR="00D5790D" w:rsidRPr="0039200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E67E3">
        <w:rPr>
          <w:rFonts w:asciiTheme="minorHAnsi" w:hAnsiTheme="minorHAnsi" w:cstheme="minorHAnsi"/>
          <w:b/>
          <w:sz w:val="24"/>
          <w:szCs w:val="24"/>
        </w:rPr>
        <w:t>17-19</w:t>
      </w:r>
      <w:r w:rsidR="008E7064" w:rsidRPr="0039200B">
        <w:rPr>
          <w:rFonts w:asciiTheme="minorHAnsi" w:hAnsiTheme="minorHAnsi" w:cstheme="minorHAnsi"/>
          <w:b/>
          <w:sz w:val="24"/>
          <w:szCs w:val="24"/>
        </w:rPr>
        <w:t xml:space="preserve"> июля 202</w:t>
      </w:r>
      <w:r w:rsidR="00EE67E3">
        <w:rPr>
          <w:rFonts w:asciiTheme="minorHAnsi" w:hAnsiTheme="minorHAnsi" w:cstheme="minorHAnsi"/>
          <w:b/>
          <w:sz w:val="24"/>
          <w:szCs w:val="24"/>
        </w:rPr>
        <w:t>4</w:t>
      </w:r>
      <w:r w:rsidR="0039200B">
        <w:rPr>
          <w:rFonts w:asciiTheme="minorHAnsi" w:hAnsiTheme="minorHAnsi" w:cstheme="minorHAnsi"/>
          <w:b/>
          <w:sz w:val="24"/>
          <w:szCs w:val="24"/>
        </w:rPr>
        <w:t>г.</w:t>
      </w:r>
      <w:r w:rsidR="00E35E1B" w:rsidRPr="0039200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35E1B" w:rsidRPr="00D50FC4" w:rsidRDefault="00E35E1B" w:rsidP="00133BF7">
      <w:pPr>
        <w:pStyle w:val="ac"/>
        <w:jc w:val="center"/>
        <w:rPr>
          <w:rFonts w:asciiTheme="minorHAnsi" w:hAnsiTheme="minorHAnsi" w:cstheme="minorHAnsi"/>
          <w:sz w:val="8"/>
        </w:rPr>
      </w:pPr>
    </w:p>
    <w:tbl>
      <w:tblPr>
        <w:tblW w:w="5228" w:type="pct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820"/>
        <w:gridCol w:w="17"/>
        <w:gridCol w:w="374"/>
        <w:gridCol w:w="134"/>
        <w:gridCol w:w="215"/>
        <w:gridCol w:w="686"/>
        <w:gridCol w:w="616"/>
        <w:gridCol w:w="89"/>
        <w:gridCol w:w="167"/>
        <w:gridCol w:w="253"/>
        <w:gridCol w:w="143"/>
        <w:gridCol w:w="12"/>
        <w:gridCol w:w="282"/>
        <w:gridCol w:w="279"/>
        <w:gridCol w:w="9"/>
        <w:gridCol w:w="134"/>
        <w:gridCol w:w="387"/>
        <w:gridCol w:w="44"/>
        <w:gridCol w:w="985"/>
        <w:gridCol w:w="6"/>
        <w:gridCol w:w="845"/>
        <w:gridCol w:w="469"/>
        <w:gridCol w:w="451"/>
        <w:gridCol w:w="364"/>
        <w:gridCol w:w="161"/>
        <w:gridCol w:w="198"/>
        <w:gridCol w:w="73"/>
        <w:gridCol w:w="280"/>
        <w:gridCol w:w="517"/>
        <w:gridCol w:w="767"/>
        <w:gridCol w:w="1120"/>
      </w:tblGrid>
      <w:tr w:rsidR="002F2A4D" w:rsidRPr="00555DAA" w:rsidTr="00FA6360">
        <w:trPr>
          <w:trHeight w:hRule="exact" w:val="340"/>
        </w:trPr>
        <w:tc>
          <w:tcPr>
            <w:tcW w:w="2951" w:type="dxa"/>
            <w:gridSpan w:val="8"/>
          </w:tcPr>
          <w:p w:rsidR="002F2A4D" w:rsidRPr="00555DAA" w:rsidRDefault="004D1191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Юр. </w:t>
            </w:r>
            <w:r w:rsidR="002F2A4D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компании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946" w:type="dxa"/>
            <w:gridSpan w:val="23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6059" w:rsidRPr="00555DAA" w:rsidTr="00FA6360">
        <w:trPr>
          <w:trHeight w:hRule="exact" w:val="340"/>
        </w:trPr>
        <w:tc>
          <w:tcPr>
            <w:tcW w:w="4087" w:type="dxa"/>
            <w:gridSpan w:val="14"/>
          </w:tcPr>
          <w:p w:rsidR="00976059" w:rsidRPr="00555DAA" w:rsidRDefault="00976059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Название компании для грамоты и бейджа:</w:t>
            </w:r>
          </w:p>
        </w:tc>
        <w:tc>
          <w:tcPr>
            <w:tcW w:w="6810" w:type="dxa"/>
            <w:gridSpan w:val="17"/>
          </w:tcPr>
          <w:p w:rsidR="00976059" w:rsidRPr="00555DAA" w:rsidRDefault="00976059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B5D00" w:rsidRPr="00555DAA" w:rsidTr="00FA6360">
        <w:trPr>
          <w:trHeight w:hRule="exact" w:val="645"/>
        </w:trPr>
        <w:tc>
          <w:tcPr>
            <w:tcW w:w="4087" w:type="dxa"/>
            <w:gridSpan w:val="14"/>
          </w:tcPr>
          <w:p w:rsidR="009B5D00" w:rsidRPr="00555DAA" w:rsidRDefault="009B5D00" w:rsidP="00A61423">
            <w:pPr>
              <w:spacing w:after="0" w:line="240" w:lineRule="auto"/>
              <w:ind w:left="-7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Описание деятельности компании </w:t>
            </w:r>
            <w:r w:rsidRPr="00D50FC4">
              <w:rPr>
                <w:rFonts w:asciiTheme="minorHAnsi" w:hAnsiTheme="minorHAnsi" w:cstheme="minorHAnsi"/>
                <w:b/>
                <w:sz w:val="18"/>
                <w:szCs w:val="20"/>
              </w:rPr>
              <w:t>(до 5 слов)</w:t>
            </w:r>
          </w:p>
        </w:tc>
        <w:tc>
          <w:tcPr>
            <w:tcW w:w="6810" w:type="dxa"/>
            <w:gridSpan w:val="17"/>
          </w:tcPr>
          <w:p w:rsidR="009B5D00" w:rsidRPr="00555DAA" w:rsidRDefault="009B5D00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3371" w:type="dxa"/>
            <w:gridSpan w:val="10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Руководитель (Ф.И.О., должность):</w:t>
            </w:r>
          </w:p>
        </w:tc>
        <w:tc>
          <w:tcPr>
            <w:tcW w:w="7526" w:type="dxa"/>
            <w:gridSpan w:val="21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51B51" w:rsidRPr="00555DAA" w:rsidTr="00FA6360">
        <w:trPr>
          <w:trHeight w:hRule="exact" w:val="340"/>
        </w:trPr>
        <w:tc>
          <w:tcPr>
            <w:tcW w:w="5646" w:type="dxa"/>
            <w:gridSpan w:val="19"/>
          </w:tcPr>
          <w:p w:rsidR="00B51B51" w:rsidRPr="00555DAA" w:rsidRDefault="00271F66" w:rsidP="00271F66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ействующий на основании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(у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става, приказа, </w:t>
            </w:r>
            <w:proofErr w:type="spellStart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свид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proofErr w:type="spellEnd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дов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-ти</w:t>
            </w:r>
            <w:proofErr w:type="spellEnd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51" w:type="dxa"/>
            <w:gridSpan w:val="12"/>
          </w:tcPr>
          <w:p w:rsidR="00B51B51" w:rsidRPr="00555DAA" w:rsidRDefault="00B51B51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2246" w:type="dxa"/>
            <w:gridSpan w:val="6"/>
          </w:tcPr>
          <w:p w:rsidR="002F2A4D" w:rsidRPr="00555DAA" w:rsidRDefault="002F2A4D" w:rsidP="002E14A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8651" w:type="dxa"/>
            <w:gridSpan w:val="25"/>
          </w:tcPr>
          <w:p w:rsidR="002F2A4D" w:rsidRPr="00555DAA" w:rsidRDefault="002F2A4D" w:rsidP="004267CF">
            <w:pPr>
              <w:spacing w:after="0" w:line="240" w:lineRule="auto"/>
              <w:ind w:left="-56"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2246" w:type="dxa"/>
            <w:gridSpan w:val="6"/>
          </w:tcPr>
          <w:p w:rsidR="002F2A4D" w:rsidRPr="00555DAA" w:rsidRDefault="002F2A4D" w:rsidP="004D1191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Почтовый / факт</w:t>
            </w:r>
            <w:r w:rsidR="00271F6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адрес:</w:t>
            </w:r>
          </w:p>
        </w:tc>
        <w:tc>
          <w:tcPr>
            <w:tcW w:w="8651" w:type="dxa"/>
            <w:gridSpan w:val="25"/>
          </w:tcPr>
          <w:p w:rsidR="002F2A4D" w:rsidRPr="00555DAA" w:rsidRDefault="002F2A4D" w:rsidP="004267CF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C3092" w:rsidRPr="00555DAA" w:rsidTr="00FA6360">
        <w:trPr>
          <w:trHeight w:hRule="exact" w:val="340"/>
        </w:trPr>
        <w:tc>
          <w:tcPr>
            <w:tcW w:w="1211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597" w:type="dxa"/>
            <w:gridSpan w:val="10"/>
          </w:tcPr>
          <w:p w:rsidR="00EC3092" w:rsidRPr="00555DAA" w:rsidRDefault="00EC3092" w:rsidP="004267CF">
            <w:pPr>
              <w:spacing w:after="0" w:line="240" w:lineRule="auto"/>
              <w:ind w:left="-2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(            )</w:t>
            </w:r>
          </w:p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5"/>
          </w:tcPr>
          <w:p w:rsidR="00EC3092" w:rsidRPr="00555DAA" w:rsidRDefault="00EC3092" w:rsidP="004267CF">
            <w:pPr>
              <w:spacing w:after="0" w:line="240" w:lineRule="auto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5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271F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55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271F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6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4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Сайт: </w:t>
            </w:r>
          </w:p>
        </w:tc>
        <w:tc>
          <w:tcPr>
            <w:tcW w:w="2404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820" w:type="dxa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ИНН:</w:t>
            </w:r>
          </w:p>
        </w:tc>
        <w:tc>
          <w:tcPr>
            <w:tcW w:w="2298" w:type="dxa"/>
            <w:gridSpan w:val="8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4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КПП:</w:t>
            </w:r>
          </w:p>
        </w:tc>
        <w:tc>
          <w:tcPr>
            <w:tcW w:w="155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26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</w:tcPr>
          <w:p w:rsidR="002F2A4D" w:rsidRPr="00555DAA" w:rsidRDefault="002F2A4D" w:rsidP="004267CF">
            <w:pPr>
              <w:spacing w:after="0" w:line="240" w:lineRule="auto"/>
              <w:ind w:left="-6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Р/счет:</w:t>
            </w:r>
          </w:p>
        </w:tc>
        <w:tc>
          <w:tcPr>
            <w:tcW w:w="4400" w:type="dxa"/>
            <w:gridSpan w:val="10"/>
          </w:tcPr>
          <w:p w:rsidR="002F2A4D" w:rsidRPr="00555DAA" w:rsidRDefault="002F2A4D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</w:p>
        </w:tc>
      </w:tr>
      <w:tr w:rsidR="002F2A4D" w:rsidRPr="00555DAA" w:rsidTr="00FA6360">
        <w:trPr>
          <w:trHeight w:hRule="exact" w:val="340"/>
        </w:trPr>
        <w:tc>
          <w:tcPr>
            <w:tcW w:w="3526" w:type="dxa"/>
            <w:gridSpan w:val="12"/>
          </w:tcPr>
          <w:p w:rsidR="002F2A4D" w:rsidRPr="00555DAA" w:rsidRDefault="002F2A4D" w:rsidP="006968E2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банка и его </w:t>
            </w:r>
            <w:r w:rsidR="006968E2">
              <w:rPr>
                <w:rFonts w:asciiTheme="minorHAnsi" w:hAnsiTheme="minorHAnsi" w:cstheme="minorHAnsi"/>
                <w:sz w:val="20"/>
                <w:szCs w:val="20"/>
              </w:rPr>
              <w:t>город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19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93394" w:rsidRPr="00555DAA" w:rsidTr="00FA6360">
        <w:trPr>
          <w:trHeight w:hRule="exact" w:val="340"/>
        </w:trPr>
        <w:tc>
          <w:tcPr>
            <w:tcW w:w="837" w:type="dxa"/>
            <w:gridSpan w:val="2"/>
          </w:tcPr>
          <w:p w:rsidR="00093394" w:rsidRPr="00555DAA" w:rsidRDefault="00093394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К/счет</w:t>
            </w:r>
          </w:p>
        </w:tc>
        <w:tc>
          <w:tcPr>
            <w:tcW w:w="2689" w:type="dxa"/>
            <w:gridSpan w:val="10"/>
          </w:tcPr>
          <w:p w:rsidR="00093394" w:rsidRPr="00555DAA" w:rsidRDefault="00093394" w:rsidP="004267CF">
            <w:pPr>
              <w:spacing w:after="0" w:line="240" w:lineRule="auto"/>
              <w:ind w:left="-5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3"/>
          </w:tcPr>
          <w:p w:rsidR="00093394" w:rsidRPr="00555DAA" w:rsidRDefault="00093394" w:rsidP="004267CF">
            <w:pPr>
              <w:spacing w:after="0" w:line="240" w:lineRule="auto"/>
              <w:ind w:left="-57" w:right="-108" w:firstLine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БИК:</w:t>
            </w:r>
          </w:p>
        </w:tc>
        <w:tc>
          <w:tcPr>
            <w:tcW w:w="1556" w:type="dxa"/>
            <w:gridSpan w:val="5"/>
          </w:tcPr>
          <w:p w:rsidR="00093394" w:rsidRPr="00555DAA" w:rsidRDefault="00093394" w:rsidP="00EC3092">
            <w:pPr>
              <w:spacing w:after="0" w:line="240" w:lineRule="auto"/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11"/>
          </w:tcPr>
          <w:p w:rsidR="00093394" w:rsidRPr="00555DAA" w:rsidRDefault="00093394" w:rsidP="00093394">
            <w:pPr>
              <w:spacing w:after="0" w:line="240" w:lineRule="auto"/>
              <w:ind w:left="-136" w:firstLine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Способ оплаты: безналичный/ наличный </w:t>
            </w:r>
            <w:r w:rsidRPr="00555DA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55DAA">
              <w:rPr>
                <w:rFonts w:asciiTheme="minorHAnsi" w:hAnsiTheme="minorHAnsi" w:cstheme="minorHAnsi"/>
                <w:sz w:val="16"/>
                <w:szCs w:val="16"/>
              </w:rPr>
              <w:t>нужное выделить</w:t>
            </w:r>
            <w:r w:rsidRPr="00555DA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F2A4D" w:rsidRPr="00555DAA" w:rsidTr="00FA6360">
        <w:trPr>
          <w:trHeight w:hRule="exact" w:val="340"/>
        </w:trPr>
        <w:tc>
          <w:tcPr>
            <w:tcW w:w="10897" w:type="dxa"/>
            <w:gridSpan w:val="31"/>
          </w:tcPr>
          <w:p w:rsidR="002F2A4D" w:rsidRPr="00555DAA" w:rsidRDefault="002F2A4D" w:rsidP="00C36805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Прошу зарегистрировать в </w:t>
            </w:r>
            <w:proofErr w:type="gramStart"/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качестве</w:t>
            </w:r>
            <w:proofErr w:type="gramEnd"/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365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участника </w:t>
            </w:r>
            <w:r w:rsidR="00C36805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Летней встречи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F2A4D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Фамилия:</w:t>
            </w:r>
          </w:p>
        </w:tc>
        <w:tc>
          <w:tcPr>
            <w:tcW w:w="2742" w:type="dxa"/>
            <w:gridSpan w:val="10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gridSpan w:val="3"/>
          </w:tcPr>
          <w:p w:rsidR="002F2A4D" w:rsidRPr="00555DAA" w:rsidRDefault="002F2A4D" w:rsidP="004267CF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Имя:</w:t>
            </w:r>
          </w:p>
        </w:tc>
        <w:tc>
          <w:tcPr>
            <w:tcW w:w="234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108" w:right="-108" w:firstLine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dxa"/>
            <w:gridSpan w:val="3"/>
          </w:tcPr>
          <w:p w:rsidR="002F2A4D" w:rsidRPr="00555DAA" w:rsidRDefault="002F2A4D" w:rsidP="004267CF">
            <w:pPr>
              <w:spacing w:after="0" w:line="240" w:lineRule="auto"/>
              <w:ind w:left="-109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Отчество:</w:t>
            </w:r>
          </w:p>
        </w:tc>
        <w:tc>
          <w:tcPr>
            <w:tcW w:w="2955" w:type="dxa"/>
            <w:gridSpan w:val="6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Должность:</w:t>
            </w:r>
          </w:p>
        </w:tc>
        <w:tc>
          <w:tcPr>
            <w:tcW w:w="9552" w:type="dxa"/>
            <w:gridSpan w:val="27"/>
          </w:tcPr>
          <w:p w:rsidR="002F2A4D" w:rsidRPr="00555DAA" w:rsidRDefault="00796DC8" w:rsidP="00796DC8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BF1760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BF1760" w:rsidRPr="00555DAA" w:rsidRDefault="00BF1760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169" w:type="dxa"/>
            <w:gridSpan w:val="7"/>
          </w:tcPr>
          <w:p w:rsidR="00BF1760" w:rsidRPr="00555DAA" w:rsidRDefault="00BF1760" w:rsidP="004267CF">
            <w:pPr>
              <w:spacing w:after="0" w:line="240" w:lineRule="auto"/>
              <w:ind w:left="-108" w:right="-3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" w:type="dxa"/>
            <w:gridSpan w:val="5"/>
          </w:tcPr>
          <w:p w:rsidR="00BF1760" w:rsidRPr="00555DAA" w:rsidRDefault="00BF1760" w:rsidP="004267CF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87" w:type="dxa"/>
            <w:gridSpan w:val="7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dxa"/>
            <w:gridSpan w:val="3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Моб:</w:t>
            </w:r>
          </w:p>
        </w:tc>
        <w:tc>
          <w:tcPr>
            <w:tcW w:w="2757" w:type="dxa"/>
            <w:gridSpan w:val="5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B76" w:rsidRPr="00555DAA" w:rsidTr="009B3F95">
        <w:trPr>
          <w:trHeight w:hRule="exact" w:val="340"/>
        </w:trPr>
        <w:tc>
          <w:tcPr>
            <w:tcW w:w="10897" w:type="dxa"/>
            <w:gridSpan w:val="31"/>
          </w:tcPr>
          <w:p w:rsidR="00025B76" w:rsidRPr="00555DAA" w:rsidRDefault="00025B76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Прошу зарегистрировать в </w:t>
            </w:r>
            <w:proofErr w:type="gramStart"/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качестве</w:t>
            </w:r>
            <w:proofErr w:type="gramEnd"/>
            <w:r w:rsidR="00F365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участника Летней встречи:</w:t>
            </w:r>
          </w:p>
        </w:tc>
      </w:tr>
      <w:tr w:rsidR="00025B76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025B76" w:rsidRPr="00555DAA" w:rsidRDefault="00025B76" w:rsidP="00526B55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Фамилия:</w:t>
            </w:r>
          </w:p>
        </w:tc>
        <w:tc>
          <w:tcPr>
            <w:tcW w:w="2169" w:type="dxa"/>
            <w:gridSpan w:val="7"/>
          </w:tcPr>
          <w:p w:rsidR="00025B76" w:rsidRPr="00555DAA" w:rsidRDefault="00025B76" w:rsidP="00526B55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" w:type="dxa"/>
            <w:gridSpan w:val="5"/>
          </w:tcPr>
          <w:p w:rsidR="00025B76" w:rsidRPr="00555DAA" w:rsidRDefault="00025B76" w:rsidP="00526B55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Имя:</w:t>
            </w:r>
          </w:p>
        </w:tc>
        <w:tc>
          <w:tcPr>
            <w:tcW w:w="3187" w:type="dxa"/>
            <w:gridSpan w:val="7"/>
          </w:tcPr>
          <w:p w:rsidR="00025B76" w:rsidRPr="00555DAA" w:rsidRDefault="00025B76" w:rsidP="00526B55">
            <w:pPr>
              <w:spacing w:after="0" w:line="240" w:lineRule="auto"/>
              <w:ind w:left="-108" w:right="-108" w:firstLine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dxa"/>
            <w:gridSpan w:val="3"/>
          </w:tcPr>
          <w:p w:rsidR="00025B76" w:rsidRPr="00555DAA" w:rsidRDefault="00025B76" w:rsidP="00526B55">
            <w:pPr>
              <w:spacing w:after="0" w:line="240" w:lineRule="auto"/>
              <w:ind w:left="-109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Отчество:</w:t>
            </w:r>
          </w:p>
        </w:tc>
        <w:tc>
          <w:tcPr>
            <w:tcW w:w="2757" w:type="dxa"/>
            <w:gridSpan w:val="5"/>
          </w:tcPr>
          <w:p w:rsidR="00025B76" w:rsidRPr="00555DAA" w:rsidRDefault="00025B76" w:rsidP="00526B55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B76" w:rsidRPr="00555DAA" w:rsidTr="00A25A4E">
        <w:trPr>
          <w:trHeight w:hRule="exact" w:val="340"/>
        </w:trPr>
        <w:tc>
          <w:tcPr>
            <w:tcW w:w="1345" w:type="dxa"/>
            <w:gridSpan w:val="4"/>
          </w:tcPr>
          <w:p w:rsidR="00025B76" w:rsidRPr="00555DAA" w:rsidRDefault="00025B76" w:rsidP="00526B55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Должность:</w:t>
            </w:r>
          </w:p>
        </w:tc>
        <w:tc>
          <w:tcPr>
            <w:tcW w:w="9552" w:type="dxa"/>
            <w:gridSpan w:val="27"/>
          </w:tcPr>
          <w:p w:rsidR="00025B76" w:rsidRPr="00555DAA" w:rsidRDefault="00025B76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025B76" w:rsidRPr="00555DAA" w:rsidTr="00FA6360">
        <w:trPr>
          <w:trHeight w:hRule="exact" w:val="340"/>
        </w:trPr>
        <w:tc>
          <w:tcPr>
            <w:tcW w:w="1345" w:type="dxa"/>
            <w:gridSpan w:val="4"/>
          </w:tcPr>
          <w:p w:rsidR="00025B76" w:rsidRPr="00555DAA" w:rsidRDefault="00025B76" w:rsidP="00526B55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169" w:type="dxa"/>
            <w:gridSpan w:val="7"/>
          </w:tcPr>
          <w:p w:rsidR="00025B76" w:rsidRPr="00555DAA" w:rsidRDefault="00025B76" w:rsidP="00526B55">
            <w:pPr>
              <w:spacing w:after="0" w:line="240" w:lineRule="auto"/>
              <w:ind w:left="-108" w:right="-3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" w:type="dxa"/>
            <w:gridSpan w:val="5"/>
          </w:tcPr>
          <w:p w:rsidR="00025B76" w:rsidRPr="00555DAA" w:rsidRDefault="00025B76" w:rsidP="00526B55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87" w:type="dxa"/>
            <w:gridSpan w:val="7"/>
          </w:tcPr>
          <w:p w:rsidR="00025B76" w:rsidRPr="00555DAA" w:rsidRDefault="00025B76" w:rsidP="00526B55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dxa"/>
            <w:gridSpan w:val="3"/>
          </w:tcPr>
          <w:p w:rsidR="00025B76" w:rsidRPr="00555DAA" w:rsidRDefault="00025B76" w:rsidP="00526B55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Моб</w:t>
            </w:r>
            <w:proofErr w:type="spellEnd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57" w:type="dxa"/>
            <w:gridSpan w:val="5"/>
          </w:tcPr>
          <w:p w:rsidR="00025B76" w:rsidRPr="00555DAA" w:rsidRDefault="00025B76" w:rsidP="00526B55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B76" w:rsidRPr="00555DAA" w:rsidTr="00FA6360">
        <w:trPr>
          <w:trHeight w:val="450"/>
        </w:trPr>
        <w:tc>
          <w:tcPr>
            <w:tcW w:w="2862" w:type="dxa"/>
            <w:gridSpan w:val="7"/>
            <w:vMerge w:val="restart"/>
            <w:vAlign w:val="center"/>
          </w:tcPr>
          <w:p w:rsidR="00025B76" w:rsidRPr="00555DAA" w:rsidRDefault="00025B76" w:rsidP="00E67CF0">
            <w:pPr>
              <w:spacing w:after="0" w:line="240" w:lineRule="auto"/>
              <w:ind w:left="-108" w:right="-108" w:firstLine="14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Наименование</w:t>
            </w:r>
          </w:p>
        </w:tc>
        <w:tc>
          <w:tcPr>
            <w:tcW w:w="4555" w:type="dxa"/>
            <w:gridSpan w:val="16"/>
            <w:vMerge w:val="restart"/>
            <w:vAlign w:val="center"/>
          </w:tcPr>
          <w:p w:rsidR="00025B76" w:rsidRPr="00555DAA" w:rsidRDefault="00025B76" w:rsidP="00E67CF0">
            <w:pPr>
              <w:spacing w:after="0" w:line="240" w:lineRule="auto"/>
              <w:ind w:left="-108" w:right="-32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Что включено</w:t>
            </w:r>
            <w:r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360" w:type="dxa"/>
            <w:gridSpan w:val="7"/>
            <w:vAlign w:val="center"/>
          </w:tcPr>
          <w:p w:rsidR="00025B76" w:rsidRPr="00036E68" w:rsidRDefault="00025B76" w:rsidP="00D50FC4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D5790D">
              <w:rPr>
                <w:rFonts w:asciiTheme="minorHAnsi" w:hAnsiTheme="minorHAnsi" w:cstheme="minorHAnsi"/>
                <w:b/>
                <w:sz w:val="18"/>
              </w:rPr>
              <w:t>Стоимость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на 1 чел</w:t>
            </w:r>
            <w:r w:rsidRPr="00D5790D">
              <w:rPr>
                <w:rFonts w:asciiTheme="minorHAnsi" w:hAnsiTheme="minorHAnsi" w:cstheme="minorHAnsi"/>
                <w:b/>
                <w:sz w:val="18"/>
              </w:rPr>
              <w:t>, руб.</w:t>
            </w:r>
          </w:p>
        </w:tc>
        <w:tc>
          <w:tcPr>
            <w:tcW w:w="1120" w:type="dxa"/>
            <w:vMerge w:val="restart"/>
            <w:vAlign w:val="center"/>
          </w:tcPr>
          <w:p w:rsidR="00025B76" w:rsidRPr="00154F74" w:rsidRDefault="00025B76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54F74">
              <w:rPr>
                <w:rFonts w:asciiTheme="minorHAnsi" w:hAnsiTheme="minorHAnsi" w:cstheme="minorHAnsi"/>
                <w:b/>
                <w:szCs w:val="20"/>
              </w:rPr>
              <w:t>Отметка об участии</w:t>
            </w:r>
          </w:p>
        </w:tc>
      </w:tr>
      <w:tr w:rsidR="00025B76" w:rsidRPr="00555DAA" w:rsidTr="001730FB">
        <w:trPr>
          <w:trHeight w:val="450"/>
        </w:trPr>
        <w:tc>
          <w:tcPr>
            <w:tcW w:w="2862" w:type="dxa"/>
            <w:gridSpan w:val="7"/>
            <w:vMerge/>
            <w:vAlign w:val="center"/>
          </w:tcPr>
          <w:p w:rsidR="00025B76" w:rsidRPr="00555DAA" w:rsidRDefault="00025B76" w:rsidP="00E67CF0">
            <w:pPr>
              <w:spacing w:after="0" w:line="240" w:lineRule="auto"/>
              <w:ind w:left="-108" w:right="-108" w:firstLine="14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555" w:type="dxa"/>
            <w:gridSpan w:val="16"/>
            <w:vMerge/>
            <w:vAlign w:val="center"/>
          </w:tcPr>
          <w:p w:rsidR="00025B76" w:rsidRPr="00555DAA" w:rsidRDefault="00025B76" w:rsidP="00E67CF0">
            <w:pPr>
              <w:spacing w:after="0" w:line="240" w:lineRule="auto"/>
              <w:ind w:left="-108" w:right="-32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796" w:type="dxa"/>
            <w:gridSpan w:val="4"/>
            <w:vAlign w:val="center"/>
          </w:tcPr>
          <w:p w:rsidR="00025B76" w:rsidRPr="00DF75F7" w:rsidRDefault="00025B76" w:rsidP="00EE67E3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До 10.06</w:t>
            </w:r>
          </w:p>
        </w:tc>
        <w:tc>
          <w:tcPr>
            <w:tcW w:w="797" w:type="dxa"/>
            <w:gridSpan w:val="2"/>
            <w:vAlign w:val="center"/>
          </w:tcPr>
          <w:p w:rsidR="00025B76" w:rsidRPr="00DF75F7" w:rsidRDefault="00025B76" w:rsidP="00F325E8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После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.06</w:t>
            </w:r>
          </w:p>
        </w:tc>
        <w:tc>
          <w:tcPr>
            <w:tcW w:w="767" w:type="dxa"/>
            <w:vAlign w:val="center"/>
          </w:tcPr>
          <w:p w:rsidR="00025B76" w:rsidRPr="00DF75F7" w:rsidRDefault="00025B76" w:rsidP="00F325E8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После 08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vMerge/>
            <w:vAlign w:val="center"/>
          </w:tcPr>
          <w:p w:rsidR="00025B76" w:rsidRPr="00154F74" w:rsidRDefault="00025B76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025B76" w:rsidRPr="00555DAA" w:rsidTr="00197F42">
        <w:trPr>
          <w:trHeight w:val="1074"/>
        </w:trPr>
        <w:tc>
          <w:tcPr>
            <w:tcW w:w="2862" w:type="dxa"/>
            <w:gridSpan w:val="7"/>
            <w:vAlign w:val="center"/>
          </w:tcPr>
          <w:p w:rsidR="00025B76" w:rsidRPr="00555DAA" w:rsidRDefault="00025B76" w:rsidP="00976572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55DAA">
              <w:rPr>
                <w:rFonts w:asciiTheme="minorHAnsi" w:hAnsiTheme="minorHAnsi" w:cstheme="minorHAnsi"/>
                <w:b/>
                <w:sz w:val="24"/>
              </w:rPr>
              <w:t>Основная программа</w:t>
            </w:r>
            <w:r w:rsidRPr="00555DAA">
              <w:rPr>
                <w:rFonts w:asciiTheme="minorHAnsi" w:hAnsiTheme="minorHAnsi" w:cstheme="minorHAnsi"/>
                <w:b/>
                <w:sz w:val="24"/>
              </w:rPr>
              <w:br/>
              <w:t>Летней встречи</w:t>
            </w:r>
          </w:p>
          <w:p w:rsidR="00025B76" w:rsidRPr="00D50FC4" w:rsidRDefault="00025B76" w:rsidP="00B262BA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17-18</w:t>
            </w:r>
            <w:r w:rsidRPr="00D50FC4">
              <w:rPr>
                <w:rFonts w:asciiTheme="minorHAnsi" w:hAnsiTheme="minorHAnsi" w:cstheme="minorHAnsi"/>
                <w:sz w:val="24"/>
              </w:rPr>
              <w:t xml:space="preserve"> июля</w:t>
            </w:r>
          </w:p>
        </w:tc>
        <w:tc>
          <w:tcPr>
            <w:tcW w:w="4555" w:type="dxa"/>
            <w:gridSpan w:val="16"/>
            <w:vAlign w:val="center"/>
          </w:tcPr>
          <w:p w:rsidR="00025B76" w:rsidRPr="006968E2" w:rsidRDefault="00025B76" w:rsidP="006968E2">
            <w:pPr>
              <w:pStyle w:val="ac"/>
              <w:spacing w:line="216" w:lineRule="auto"/>
              <w:ind w:left="-41" w:right="-108"/>
              <w:rPr>
                <w:rFonts w:asciiTheme="minorHAnsi" w:hAnsiTheme="minorHAnsi" w:cstheme="minorHAnsi"/>
                <w:sz w:val="21"/>
                <w:szCs w:val="21"/>
              </w:rPr>
            </w:pPr>
            <w:r w:rsidRPr="006968E2">
              <w:rPr>
                <w:rFonts w:asciiTheme="minorHAnsi" w:hAnsiTheme="minorHAnsi" w:cstheme="minorHAnsi"/>
                <w:sz w:val="21"/>
                <w:szCs w:val="21"/>
              </w:rPr>
              <w:t xml:space="preserve">Участие в мероприятиях по основной программе, посещение парков и развлекательных центров, обеды, кофе-брейки, банкет, </w:t>
            </w:r>
            <w:proofErr w:type="spellStart"/>
            <w:r w:rsidRPr="006968E2">
              <w:rPr>
                <w:rFonts w:asciiTheme="minorHAnsi" w:hAnsiTheme="minorHAnsi" w:cstheme="minorHAnsi"/>
                <w:sz w:val="21"/>
                <w:szCs w:val="21"/>
              </w:rPr>
              <w:t>инфо</w:t>
            </w:r>
            <w:proofErr w:type="gramStart"/>
            <w:r w:rsidRPr="006968E2">
              <w:rPr>
                <w:rFonts w:asciiTheme="minorHAnsi" w:hAnsiTheme="minorHAnsi" w:cstheme="minorHAnsi"/>
                <w:sz w:val="21"/>
                <w:szCs w:val="21"/>
              </w:rPr>
              <w:t>.м</w:t>
            </w:r>
            <w:proofErr w:type="gramEnd"/>
            <w:r w:rsidRPr="006968E2">
              <w:rPr>
                <w:rFonts w:asciiTheme="minorHAnsi" w:hAnsiTheme="minorHAnsi" w:cstheme="minorHAnsi"/>
                <w:sz w:val="21"/>
                <w:szCs w:val="21"/>
              </w:rPr>
              <w:t>атериалы</w:t>
            </w:r>
            <w:proofErr w:type="spellEnd"/>
          </w:p>
        </w:tc>
        <w:tc>
          <w:tcPr>
            <w:tcW w:w="796" w:type="dxa"/>
            <w:gridSpan w:val="4"/>
            <w:vAlign w:val="center"/>
          </w:tcPr>
          <w:p w:rsidR="00025B76" w:rsidRPr="00DF75F7" w:rsidRDefault="00025B76" w:rsidP="00F325E8">
            <w:pPr>
              <w:spacing w:after="0" w:line="240" w:lineRule="auto"/>
              <w:ind w:left="-113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24 000</w:t>
            </w:r>
          </w:p>
        </w:tc>
        <w:tc>
          <w:tcPr>
            <w:tcW w:w="797" w:type="dxa"/>
            <w:gridSpan w:val="2"/>
            <w:vAlign w:val="center"/>
          </w:tcPr>
          <w:p w:rsidR="00025B76" w:rsidRPr="00DF75F7" w:rsidRDefault="00025B76" w:rsidP="00F325E8">
            <w:pPr>
              <w:spacing w:after="0" w:line="240" w:lineRule="auto"/>
              <w:ind w:left="-113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>000</w:t>
            </w:r>
          </w:p>
        </w:tc>
        <w:tc>
          <w:tcPr>
            <w:tcW w:w="767" w:type="dxa"/>
            <w:vAlign w:val="center"/>
          </w:tcPr>
          <w:p w:rsidR="00025B76" w:rsidRPr="00DF75F7" w:rsidRDefault="00025B76" w:rsidP="00EE67E3">
            <w:pPr>
              <w:spacing w:after="0" w:line="240" w:lineRule="auto"/>
              <w:ind w:left="-102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  <w:r w:rsidRPr="00DF75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20" w:type="dxa"/>
            <w:vAlign w:val="center"/>
          </w:tcPr>
          <w:p w:rsidR="00025B76" w:rsidRPr="00555DAA" w:rsidRDefault="00025B76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025B76" w:rsidRPr="00555DAA" w:rsidTr="00874620">
        <w:trPr>
          <w:trHeight w:val="526"/>
        </w:trPr>
        <w:tc>
          <w:tcPr>
            <w:tcW w:w="1560" w:type="dxa"/>
            <w:gridSpan w:val="5"/>
            <w:vMerge w:val="restart"/>
            <w:vAlign w:val="center"/>
          </w:tcPr>
          <w:p w:rsidR="00025B76" w:rsidRPr="00D50FC4" w:rsidRDefault="00025B76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szCs w:val="20"/>
              </w:rPr>
            </w:pPr>
            <w:r w:rsidRPr="00874620">
              <w:rPr>
                <w:rFonts w:asciiTheme="minorHAnsi" w:hAnsiTheme="minorHAnsi" w:cstheme="minorHAnsi"/>
                <w:sz w:val="20"/>
                <w:szCs w:val="20"/>
              </w:rPr>
              <w:t>Дополнительные программы</w:t>
            </w:r>
          </w:p>
        </w:tc>
        <w:tc>
          <w:tcPr>
            <w:tcW w:w="1302" w:type="dxa"/>
            <w:gridSpan w:val="2"/>
            <w:vAlign w:val="center"/>
          </w:tcPr>
          <w:p w:rsidR="00025B76" w:rsidRPr="00874620" w:rsidRDefault="00025B76" w:rsidP="00D50FC4">
            <w:pPr>
              <w:pStyle w:val="ac"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Pr="00874620">
              <w:rPr>
                <w:rFonts w:asciiTheme="minorHAnsi" w:hAnsiTheme="minorHAnsi" w:cstheme="minorHAnsi"/>
                <w:sz w:val="20"/>
                <w:szCs w:val="24"/>
                <w:lang w:val="en-US"/>
              </w:rPr>
              <w:t>6</w:t>
            </w: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 xml:space="preserve"> июля </w:t>
            </w:r>
          </w:p>
        </w:tc>
        <w:tc>
          <w:tcPr>
            <w:tcW w:w="4555" w:type="dxa"/>
            <w:gridSpan w:val="16"/>
            <w:vAlign w:val="center"/>
          </w:tcPr>
          <w:p w:rsidR="00025B76" w:rsidRPr="00555DAA" w:rsidRDefault="00025B76" w:rsidP="003878EF">
            <w:pPr>
              <w:pStyle w:val="ac"/>
              <w:rPr>
                <w:rFonts w:asciiTheme="minorHAnsi" w:hAnsiTheme="minorHAnsi" w:cstheme="minorHAnsi"/>
                <w:szCs w:val="24"/>
              </w:rPr>
            </w:pPr>
            <w:r w:rsidRPr="00822361">
              <w:rPr>
                <w:rFonts w:asciiTheme="minorHAnsi" w:hAnsiTheme="minorHAnsi" w:cstheme="minorHAnsi"/>
                <w:sz w:val="20"/>
                <w:szCs w:val="24"/>
              </w:rPr>
              <w:t>Обзорная экскурсия: все ключевые городские достопримечательности</w:t>
            </w:r>
          </w:p>
        </w:tc>
        <w:tc>
          <w:tcPr>
            <w:tcW w:w="2360" w:type="dxa"/>
            <w:gridSpan w:val="7"/>
            <w:vAlign w:val="center"/>
          </w:tcPr>
          <w:p w:rsidR="00025B76" w:rsidRPr="00EE4FDA" w:rsidRDefault="00025B76" w:rsidP="001E51C2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EE4FDA">
              <w:rPr>
                <w:rFonts w:asciiTheme="minorHAnsi" w:hAnsiTheme="minorHAnsi" w:cstheme="minorHAnsi"/>
                <w:b/>
                <w:sz w:val="20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</w:t>
            </w:r>
            <w:r w:rsidRPr="00EE4FDA">
              <w:rPr>
                <w:rFonts w:asciiTheme="minorHAnsi" w:hAnsiTheme="minorHAnsi" w:cstheme="minorHAnsi"/>
                <w:b/>
                <w:sz w:val="20"/>
                <w:szCs w:val="24"/>
              </w:rPr>
              <w:t>000</w:t>
            </w:r>
          </w:p>
        </w:tc>
        <w:tc>
          <w:tcPr>
            <w:tcW w:w="1120" w:type="dxa"/>
            <w:vAlign w:val="center"/>
          </w:tcPr>
          <w:p w:rsidR="00025B76" w:rsidRPr="00555DAA" w:rsidRDefault="00025B76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25B76" w:rsidRPr="00555DAA" w:rsidTr="00304895">
        <w:trPr>
          <w:trHeight w:val="433"/>
        </w:trPr>
        <w:tc>
          <w:tcPr>
            <w:tcW w:w="1560" w:type="dxa"/>
            <w:gridSpan w:val="5"/>
            <w:vMerge/>
            <w:vAlign w:val="center"/>
          </w:tcPr>
          <w:p w:rsidR="00025B76" w:rsidRPr="00555DAA" w:rsidRDefault="00025B76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025B76" w:rsidRPr="00874620" w:rsidRDefault="00025B76" w:rsidP="00EE67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 xml:space="preserve">19 июля </w:t>
            </w:r>
          </w:p>
        </w:tc>
        <w:tc>
          <w:tcPr>
            <w:tcW w:w="4555" w:type="dxa"/>
            <w:gridSpan w:val="16"/>
            <w:shd w:val="clear" w:color="auto" w:fill="auto"/>
            <w:vAlign w:val="center"/>
          </w:tcPr>
          <w:p w:rsidR="00025B76" w:rsidRPr="00555DAA" w:rsidRDefault="00025B76" w:rsidP="00EE67E3">
            <w:pPr>
              <w:spacing w:after="0" w:line="240" w:lineRule="auto"/>
              <w:ind w:right="-108"/>
              <w:contextualSpacing/>
              <w:rPr>
                <w:rFonts w:asciiTheme="minorHAnsi" w:hAnsiTheme="minorHAnsi" w:cstheme="minorHAnsi"/>
                <w:szCs w:val="24"/>
              </w:rPr>
            </w:pPr>
            <w:r w:rsidRPr="00D50FC4">
              <w:rPr>
                <w:rFonts w:asciiTheme="minorHAnsi" w:hAnsiTheme="minorHAnsi" w:cstheme="minorHAnsi"/>
                <w:sz w:val="20"/>
                <w:szCs w:val="24"/>
              </w:rPr>
              <w:t>Автобусная экскурсия: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кунгурская пещера</w:t>
            </w:r>
          </w:p>
        </w:tc>
        <w:tc>
          <w:tcPr>
            <w:tcW w:w="2360" w:type="dxa"/>
            <w:gridSpan w:val="7"/>
            <w:vAlign w:val="center"/>
          </w:tcPr>
          <w:p w:rsidR="00025B76" w:rsidRPr="00EE4FDA" w:rsidRDefault="00025B76" w:rsidP="00E17A17">
            <w:pPr>
              <w:pStyle w:val="ac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6 000</w:t>
            </w:r>
          </w:p>
        </w:tc>
        <w:tc>
          <w:tcPr>
            <w:tcW w:w="1120" w:type="dxa"/>
          </w:tcPr>
          <w:p w:rsidR="00025B76" w:rsidRPr="00555DAA" w:rsidRDefault="00025B76" w:rsidP="00390475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25B76" w:rsidRPr="00555DAA" w:rsidTr="00874620">
        <w:trPr>
          <w:trHeight w:val="658"/>
        </w:trPr>
        <w:tc>
          <w:tcPr>
            <w:tcW w:w="1560" w:type="dxa"/>
            <w:gridSpan w:val="5"/>
            <w:vMerge/>
            <w:vAlign w:val="center"/>
          </w:tcPr>
          <w:p w:rsidR="00025B76" w:rsidRPr="00555DAA" w:rsidRDefault="00025B76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025B76" w:rsidRPr="00874620" w:rsidRDefault="00025B76" w:rsidP="00EE67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>20-21 июля</w:t>
            </w:r>
          </w:p>
        </w:tc>
        <w:tc>
          <w:tcPr>
            <w:tcW w:w="4555" w:type="dxa"/>
            <w:gridSpan w:val="16"/>
            <w:shd w:val="clear" w:color="auto" w:fill="auto"/>
            <w:vAlign w:val="center"/>
          </w:tcPr>
          <w:p w:rsidR="00025B76" w:rsidRPr="00D50FC4" w:rsidRDefault="00025B76" w:rsidP="00EE67E3">
            <w:pPr>
              <w:spacing w:after="0" w:line="240" w:lineRule="auto"/>
              <w:ind w:right="-108"/>
              <w:contextualSpacing/>
              <w:rPr>
                <w:rFonts w:asciiTheme="minorHAnsi" w:hAnsiTheme="minorHAnsi" w:cstheme="minorHAnsi"/>
                <w:sz w:val="20"/>
                <w:szCs w:val="24"/>
              </w:rPr>
            </w:pPr>
            <w:r w:rsidRPr="00874620">
              <w:rPr>
                <w:rFonts w:asciiTheme="minorHAnsi" w:hAnsiTheme="minorHAnsi" w:cstheme="minorHAnsi"/>
                <w:sz w:val="20"/>
                <w:szCs w:val="24"/>
              </w:rPr>
              <w:t>Программа активного отдыха на всесезонном курорте «Губаха»</w:t>
            </w:r>
          </w:p>
        </w:tc>
        <w:tc>
          <w:tcPr>
            <w:tcW w:w="2360" w:type="dxa"/>
            <w:gridSpan w:val="7"/>
            <w:vAlign w:val="center"/>
          </w:tcPr>
          <w:p w:rsidR="00025B76" w:rsidRPr="00304895" w:rsidRDefault="00025B76" w:rsidP="00874620">
            <w:pPr>
              <w:pStyle w:val="ac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895">
              <w:rPr>
                <w:rFonts w:asciiTheme="minorHAnsi" w:hAnsiTheme="minorHAnsi" w:cstheme="minorHAnsi"/>
                <w:sz w:val="20"/>
                <w:szCs w:val="20"/>
              </w:rPr>
              <w:t>По запросу</w:t>
            </w:r>
          </w:p>
          <w:p w:rsidR="00025B76" w:rsidRPr="00304895" w:rsidRDefault="00025B76" w:rsidP="00874620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4895">
              <w:rPr>
                <w:rFonts w:asciiTheme="minorHAnsi" w:hAnsiTheme="minorHAnsi" w:cstheme="minorHAnsi"/>
                <w:sz w:val="18"/>
                <w:szCs w:val="18"/>
              </w:rPr>
              <w:t>(Информация также доступна на сайте РАППА)</w:t>
            </w:r>
          </w:p>
        </w:tc>
        <w:tc>
          <w:tcPr>
            <w:tcW w:w="1120" w:type="dxa"/>
          </w:tcPr>
          <w:p w:rsidR="00025B76" w:rsidRPr="00304895" w:rsidRDefault="00025B76" w:rsidP="00390475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25B76" w:rsidRPr="00555DAA" w:rsidTr="00FA6360">
        <w:trPr>
          <w:trHeight w:val="306"/>
        </w:trPr>
        <w:tc>
          <w:tcPr>
            <w:tcW w:w="10897" w:type="dxa"/>
            <w:gridSpan w:val="31"/>
            <w:vAlign w:val="center"/>
          </w:tcPr>
          <w:p w:rsidR="00025B76" w:rsidRPr="00555DAA" w:rsidRDefault="00025B76" w:rsidP="001B1C84">
            <w:pPr>
              <w:pStyle w:val="ac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55DAA">
              <w:rPr>
                <w:rStyle w:val="ab"/>
                <w:rFonts w:asciiTheme="minorHAnsi" w:hAnsiTheme="minorHAnsi" w:cstheme="minorHAnsi"/>
              </w:rPr>
              <w:t xml:space="preserve">Презентация компании  </w:t>
            </w:r>
            <w:r w:rsidRPr="00555DAA">
              <w:rPr>
                <w:rFonts w:asciiTheme="minorHAnsi" w:hAnsiTheme="minorHAnsi" w:cstheme="minorHAnsi"/>
                <w:sz w:val="21"/>
                <w:szCs w:val="21"/>
              </w:rPr>
              <w:t>(для производителей и поставщиков развлекательного оборудования и услуг)</w:t>
            </w:r>
          </w:p>
        </w:tc>
      </w:tr>
      <w:tr w:rsidR="00025B76" w:rsidRPr="00555DAA" w:rsidTr="00FA6360">
        <w:trPr>
          <w:trHeight w:val="950"/>
        </w:trPr>
        <w:tc>
          <w:tcPr>
            <w:tcW w:w="7417" w:type="dxa"/>
            <w:gridSpan w:val="23"/>
            <w:vAlign w:val="center"/>
          </w:tcPr>
          <w:p w:rsidR="00025B76" w:rsidRPr="00555DAA" w:rsidRDefault="00025B76" w:rsidP="008E706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№1: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краткое представление компании (1 мин) 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демонстрация видеоролика</w:t>
            </w:r>
            <w:r w:rsidRPr="00C139D9">
              <w:rPr>
                <w:rFonts w:asciiTheme="minorHAnsi" w:hAnsiTheme="minorHAnsi" w:cstheme="minorHAnsi"/>
                <w:sz w:val="20"/>
                <w:szCs w:val="20"/>
              </w:rPr>
              <w:t xml:space="preserve"> или презентации</w:t>
            </w:r>
            <w:bookmarkStart w:id="0" w:name="_GoBack"/>
            <w:bookmarkEnd w:id="0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(до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мин); распространение рекламной продукции в конференц-зале; рекламный модуль (1 полоса) в офиц. издании мероприятия - «Путеводителе».                                                                                   </w:t>
            </w:r>
          </w:p>
          <w:p w:rsidR="00025B76" w:rsidRPr="00877976" w:rsidRDefault="00025B76" w:rsidP="00640F72">
            <w:pPr>
              <w:pStyle w:val="ac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8779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пакет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ов</w:t>
            </w:r>
          </w:p>
        </w:tc>
        <w:tc>
          <w:tcPr>
            <w:tcW w:w="2360" w:type="dxa"/>
            <w:gridSpan w:val="7"/>
            <w:vAlign w:val="center"/>
          </w:tcPr>
          <w:p w:rsidR="00025B76" w:rsidRPr="00555DAA" w:rsidRDefault="00025B76" w:rsidP="00705294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22</w:t>
            </w:r>
            <w:r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  <w:tc>
          <w:tcPr>
            <w:tcW w:w="1120" w:type="dxa"/>
            <w:vAlign w:val="center"/>
          </w:tcPr>
          <w:p w:rsidR="00025B76" w:rsidRPr="00D7397A" w:rsidRDefault="00025B76" w:rsidP="00B262BA">
            <w:pPr>
              <w:pStyle w:val="ac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25B76" w:rsidRPr="00555DAA" w:rsidTr="00FA6360">
        <w:trPr>
          <w:trHeight w:val="525"/>
        </w:trPr>
        <w:tc>
          <w:tcPr>
            <w:tcW w:w="7417" w:type="dxa"/>
            <w:gridSpan w:val="23"/>
            <w:vAlign w:val="center"/>
          </w:tcPr>
          <w:p w:rsidR="00025B76" w:rsidRPr="00555DAA" w:rsidRDefault="00025B76" w:rsidP="008E706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№2: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слайд-презентация компании (до 9 мин)</w:t>
            </w:r>
            <w:r w:rsidRPr="00C139D9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, распространение рекламной продукции в конференц-зале; рекламный модуль (1 полоса) в офиц. издании – «Путеводителе».   </w:t>
            </w:r>
          </w:p>
          <w:p w:rsidR="00025B76" w:rsidRPr="00555DAA" w:rsidRDefault="005B5694" w:rsidP="00320278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025B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25B76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</w:t>
            </w:r>
            <w:r w:rsidR="00025B76"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</w:p>
        </w:tc>
        <w:tc>
          <w:tcPr>
            <w:tcW w:w="2360" w:type="dxa"/>
            <w:gridSpan w:val="7"/>
            <w:vAlign w:val="center"/>
          </w:tcPr>
          <w:p w:rsidR="00025B76" w:rsidRPr="000801A5" w:rsidRDefault="00025B76" w:rsidP="000801A5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32</w:t>
            </w:r>
            <w:r w:rsidRPr="000801A5">
              <w:rPr>
                <w:rFonts w:asciiTheme="minorHAnsi" w:hAnsiTheme="minorHAnsi" w:cstheme="minorHAnsi"/>
                <w:b/>
                <w:szCs w:val="20"/>
              </w:rPr>
              <w:t> 000</w:t>
            </w:r>
          </w:p>
          <w:p w:rsidR="00025B76" w:rsidRPr="00555DAA" w:rsidRDefault="00025B76" w:rsidP="000801A5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  <w:tc>
          <w:tcPr>
            <w:tcW w:w="1120" w:type="dxa"/>
            <w:vAlign w:val="center"/>
          </w:tcPr>
          <w:p w:rsidR="00025B76" w:rsidRPr="00555DAA" w:rsidRDefault="00025B76" w:rsidP="001C5B63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25B76" w:rsidRPr="00555DAA" w:rsidTr="00FA6360">
        <w:trPr>
          <w:trHeight w:val="263"/>
        </w:trPr>
        <w:tc>
          <w:tcPr>
            <w:tcW w:w="7417" w:type="dxa"/>
            <w:gridSpan w:val="23"/>
            <w:vMerge w:val="restart"/>
            <w:vAlign w:val="center"/>
          </w:tcPr>
          <w:p w:rsidR="00025B76" w:rsidRPr="00555DAA" w:rsidRDefault="00025B76" w:rsidP="00555DAA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№3: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представление бренда компании ведущим в общей презентации, распространение рекламной продукции в конференц-зале, рекламный модуль (1 полоса) в офиц. издании мероприятия - «Путеводителе».  </w:t>
            </w:r>
          </w:p>
          <w:p w:rsidR="00025B76" w:rsidRPr="00555DAA" w:rsidRDefault="00025B76" w:rsidP="00555DAA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 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пакетов</w:t>
            </w:r>
          </w:p>
        </w:tc>
        <w:tc>
          <w:tcPr>
            <w:tcW w:w="2360" w:type="dxa"/>
            <w:gridSpan w:val="7"/>
            <w:vAlign w:val="center"/>
          </w:tcPr>
          <w:p w:rsidR="00025B76" w:rsidRPr="000801A5" w:rsidRDefault="00025B76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0801A5">
              <w:rPr>
                <w:rFonts w:asciiTheme="minorHAnsi" w:hAnsiTheme="minorHAnsi" w:cstheme="minorHAnsi"/>
                <w:b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Cs w:val="20"/>
              </w:rPr>
              <w:t>6</w:t>
            </w:r>
            <w:r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</w:p>
          <w:p w:rsidR="00025B76" w:rsidRPr="00555DAA" w:rsidRDefault="00025B76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  <w:tc>
          <w:tcPr>
            <w:tcW w:w="1120" w:type="dxa"/>
            <w:vAlign w:val="center"/>
          </w:tcPr>
          <w:p w:rsidR="00025B76" w:rsidRPr="00555DAA" w:rsidRDefault="00025B76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C00000"/>
                <w:szCs w:val="21"/>
              </w:rPr>
            </w:pPr>
          </w:p>
        </w:tc>
      </w:tr>
      <w:tr w:rsidR="00025B76" w:rsidRPr="00555DAA" w:rsidTr="00FA6360">
        <w:trPr>
          <w:trHeight w:val="262"/>
        </w:trPr>
        <w:tc>
          <w:tcPr>
            <w:tcW w:w="7417" w:type="dxa"/>
            <w:gridSpan w:val="23"/>
            <w:vMerge/>
            <w:vAlign w:val="center"/>
          </w:tcPr>
          <w:p w:rsidR="00025B76" w:rsidRPr="00555DAA" w:rsidRDefault="00025B76" w:rsidP="00B168BC">
            <w:pPr>
              <w:pStyle w:val="ac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0" w:type="dxa"/>
            <w:gridSpan w:val="7"/>
            <w:vAlign w:val="center"/>
          </w:tcPr>
          <w:p w:rsidR="00025B76" w:rsidRPr="000801A5" w:rsidRDefault="00025B76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22</w:t>
            </w:r>
            <w:r w:rsidRPr="000801A5">
              <w:rPr>
                <w:rFonts w:asciiTheme="minorHAnsi" w:hAnsiTheme="minorHAnsi" w:cstheme="minorHAnsi"/>
                <w:b/>
                <w:szCs w:val="20"/>
              </w:rPr>
              <w:t xml:space="preserve"> 000</w:t>
            </w:r>
          </w:p>
          <w:p w:rsidR="00025B76" w:rsidRPr="00555DAA" w:rsidRDefault="00025B76" w:rsidP="006968E2">
            <w:pPr>
              <w:pStyle w:val="ac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Заочное участие</w:t>
            </w:r>
          </w:p>
        </w:tc>
        <w:tc>
          <w:tcPr>
            <w:tcW w:w="1120" w:type="dxa"/>
            <w:vAlign w:val="center"/>
          </w:tcPr>
          <w:p w:rsidR="00025B76" w:rsidRPr="00555DAA" w:rsidRDefault="00025B76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25B76" w:rsidRPr="00555DAA" w:rsidTr="00FA6360">
        <w:trPr>
          <w:trHeight w:val="245"/>
        </w:trPr>
        <w:tc>
          <w:tcPr>
            <w:tcW w:w="4087" w:type="dxa"/>
            <w:gridSpan w:val="14"/>
            <w:vMerge w:val="restart"/>
            <w:vAlign w:val="center"/>
          </w:tcPr>
          <w:p w:rsidR="00025B76" w:rsidRPr="00555DAA" w:rsidRDefault="00025B76" w:rsidP="00B168BC">
            <w:pPr>
              <w:pStyle w:val="ac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Размещение рекламы в «Путеводителе» - </w:t>
            </w:r>
            <w:r w:rsidRPr="00555DAA">
              <w:rPr>
                <w:rFonts w:asciiTheme="minorHAnsi" w:hAnsiTheme="minorHAnsi" w:cstheme="minorHAnsi"/>
                <w:sz w:val="21"/>
                <w:szCs w:val="21"/>
              </w:rPr>
              <w:t>официальном издании мероприятия</w:t>
            </w:r>
          </w:p>
        </w:tc>
        <w:tc>
          <w:tcPr>
            <w:tcW w:w="5690" w:type="dxa"/>
            <w:gridSpan w:val="16"/>
            <w:vMerge w:val="restart"/>
            <w:vAlign w:val="center"/>
          </w:tcPr>
          <w:p w:rsidR="00025B76" w:rsidRPr="00555DAA" w:rsidRDefault="00025B76" w:rsidP="000801A5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Модуль 1 полоса – 20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000 руб.</w:t>
            </w:r>
          </w:p>
          <w:p w:rsidR="00025B76" w:rsidRPr="00F229BA" w:rsidRDefault="00025B76" w:rsidP="000801A5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Модуль на обложке (1 полоса, внутренний) –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000 руб.</w:t>
            </w:r>
          </w:p>
        </w:tc>
        <w:tc>
          <w:tcPr>
            <w:tcW w:w="1120" w:type="dxa"/>
            <w:vAlign w:val="center"/>
          </w:tcPr>
          <w:p w:rsidR="00025B76" w:rsidRPr="00555DAA" w:rsidRDefault="00025B76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25B76" w:rsidRPr="00555DAA" w:rsidTr="00FA6360">
        <w:trPr>
          <w:trHeight w:val="245"/>
        </w:trPr>
        <w:tc>
          <w:tcPr>
            <w:tcW w:w="4087" w:type="dxa"/>
            <w:gridSpan w:val="14"/>
            <w:vMerge/>
            <w:vAlign w:val="center"/>
          </w:tcPr>
          <w:p w:rsidR="00025B76" w:rsidRPr="00555DAA" w:rsidRDefault="00025B76" w:rsidP="00B168BC">
            <w:pPr>
              <w:pStyle w:val="ac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690" w:type="dxa"/>
            <w:gridSpan w:val="16"/>
            <w:vMerge/>
            <w:vAlign w:val="center"/>
          </w:tcPr>
          <w:p w:rsidR="00025B76" w:rsidRPr="00555DAA" w:rsidRDefault="00025B76" w:rsidP="000801A5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25B76" w:rsidRPr="00555DAA" w:rsidRDefault="00025B76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025B76" w:rsidRPr="00555DAA" w:rsidTr="00FA6360">
        <w:trPr>
          <w:trHeight w:val="245"/>
        </w:trPr>
        <w:tc>
          <w:tcPr>
            <w:tcW w:w="4087" w:type="dxa"/>
            <w:gridSpan w:val="14"/>
            <w:vMerge/>
            <w:vAlign w:val="center"/>
          </w:tcPr>
          <w:p w:rsidR="00025B76" w:rsidRPr="00555DAA" w:rsidRDefault="00025B76" w:rsidP="00B168BC">
            <w:pPr>
              <w:pStyle w:val="ac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690" w:type="dxa"/>
            <w:gridSpan w:val="16"/>
            <w:vMerge/>
            <w:vAlign w:val="center"/>
          </w:tcPr>
          <w:p w:rsidR="00025B76" w:rsidRPr="00555DAA" w:rsidRDefault="00025B76" w:rsidP="000801A5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25B76" w:rsidRPr="00555DAA" w:rsidRDefault="00025B76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</w:tbl>
    <w:p w:rsidR="00B77935" w:rsidRDefault="00AB668F" w:rsidP="006553EB">
      <w:pPr>
        <w:pStyle w:val="ac"/>
        <w:ind w:left="-426"/>
        <w:rPr>
          <w:rFonts w:asciiTheme="minorHAnsi" w:hAnsiTheme="minorHAnsi" w:cstheme="minorHAnsi"/>
          <w:i/>
          <w:sz w:val="18"/>
          <w:szCs w:val="19"/>
        </w:rPr>
      </w:pPr>
      <w:r w:rsidRPr="00555DAA">
        <w:rPr>
          <w:rFonts w:asciiTheme="minorHAnsi" w:hAnsiTheme="minorHAnsi" w:cstheme="minorHAnsi"/>
          <w:i/>
          <w:sz w:val="18"/>
          <w:szCs w:val="19"/>
        </w:rPr>
        <w:t>При отказе менее чем за 1</w:t>
      </w:r>
      <w:r w:rsidR="006473FE" w:rsidRPr="00555DAA">
        <w:rPr>
          <w:rFonts w:asciiTheme="minorHAnsi" w:hAnsiTheme="minorHAnsi" w:cstheme="minorHAnsi"/>
          <w:i/>
          <w:sz w:val="18"/>
          <w:szCs w:val="19"/>
        </w:rPr>
        <w:t>0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дней или при отсутствии </w:t>
      </w:r>
      <w:r w:rsidR="00F330A3" w:rsidRPr="00555DAA">
        <w:rPr>
          <w:rFonts w:asciiTheme="minorHAnsi" w:hAnsiTheme="minorHAnsi" w:cstheme="minorHAnsi"/>
          <w:i/>
          <w:sz w:val="18"/>
          <w:szCs w:val="19"/>
        </w:rPr>
        <w:t>участника на мероприятии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перечисленные денежные средства не возвращаются.</w:t>
      </w:r>
      <w:r w:rsidR="00524D94" w:rsidRPr="00555DAA">
        <w:rPr>
          <w:rFonts w:asciiTheme="minorHAnsi" w:hAnsiTheme="minorHAnsi" w:cstheme="minorHAnsi"/>
          <w:i/>
          <w:sz w:val="18"/>
          <w:szCs w:val="19"/>
        </w:rPr>
        <w:t xml:space="preserve"> Проживание в гостинице не входит в стоимость участия в мероприятии.</w:t>
      </w:r>
    </w:p>
    <w:p w:rsidR="00A61423" w:rsidRPr="00A61423" w:rsidRDefault="00A61423" w:rsidP="006553EB">
      <w:pPr>
        <w:pStyle w:val="ac"/>
        <w:ind w:left="-426"/>
        <w:rPr>
          <w:rFonts w:asciiTheme="minorHAnsi" w:hAnsiTheme="minorHAnsi" w:cstheme="minorHAnsi"/>
          <w:i/>
          <w:sz w:val="18"/>
          <w:szCs w:val="19"/>
        </w:rPr>
      </w:pPr>
      <w:r>
        <w:rPr>
          <w:rFonts w:asciiTheme="minorHAnsi" w:hAnsiTheme="minorHAnsi" w:cstheme="minorHAnsi"/>
          <w:i/>
          <w:sz w:val="18"/>
          <w:szCs w:val="19"/>
        </w:rPr>
        <w:t>*Размещение в отеле не входит в стоимость. Специальные цены на размещение</w:t>
      </w:r>
      <w:hyperlink r:id="rId7" w:anchor="hotel" w:history="1">
        <w:r w:rsidRPr="00DF3847">
          <w:rPr>
            <w:rStyle w:val="a4"/>
            <w:rFonts w:asciiTheme="minorHAnsi" w:hAnsiTheme="minorHAnsi" w:cstheme="minorHAnsi"/>
            <w:i/>
            <w:sz w:val="18"/>
            <w:szCs w:val="19"/>
          </w:rPr>
          <w:t xml:space="preserve"> здесь</w:t>
        </w:r>
      </w:hyperlink>
    </w:p>
    <w:p w:rsidR="009F01DB" w:rsidRPr="00555DAA" w:rsidRDefault="0088591B" w:rsidP="006553EB">
      <w:pPr>
        <w:pStyle w:val="ac"/>
        <w:ind w:left="-426"/>
        <w:rPr>
          <w:rFonts w:asciiTheme="minorHAnsi" w:hAnsiTheme="minorHAnsi" w:cstheme="minorHAnsi"/>
          <w:szCs w:val="24"/>
        </w:rPr>
      </w:pPr>
      <w:r w:rsidRPr="00E35E1B">
        <w:rPr>
          <w:rFonts w:asciiTheme="minorHAnsi" w:hAnsiTheme="minorHAnsi" w:cstheme="minorHAnsi"/>
          <w:i/>
          <w:sz w:val="12"/>
          <w:szCs w:val="12"/>
        </w:rPr>
        <w:lastRenderedPageBreak/>
        <w:br/>
      </w:r>
      <w:r w:rsidR="009F01DB" w:rsidRPr="00555DAA">
        <w:rPr>
          <w:rFonts w:asciiTheme="minorHAnsi" w:hAnsiTheme="minorHAnsi" w:cstheme="minorHAnsi"/>
          <w:b/>
          <w:szCs w:val="24"/>
        </w:rPr>
        <w:t>Руководитель</w:t>
      </w:r>
      <w:r w:rsidR="00524D94" w:rsidRPr="00555DAA">
        <w:rPr>
          <w:rFonts w:asciiTheme="minorHAnsi" w:hAnsiTheme="minorHAnsi" w:cstheme="minorHAnsi"/>
          <w:szCs w:val="24"/>
        </w:rPr>
        <w:t>___________________</w:t>
      </w:r>
      <w:r w:rsidR="009F01DB" w:rsidRPr="00555DAA">
        <w:rPr>
          <w:rFonts w:asciiTheme="minorHAnsi" w:hAnsiTheme="minorHAnsi" w:cstheme="minorHAnsi"/>
          <w:szCs w:val="24"/>
        </w:rPr>
        <w:t>_____</w:t>
      </w:r>
      <w:r w:rsidR="003304B4" w:rsidRPr="00555DAA">
        <w:rPr>
          <w:rFonts w:asciiTheme="minorHAnsi" w:hAnsiTheme="minorHAnsi" w:cstheme="minorHAnsi"/>
          <w:szCs w:val="24"/>
        </w:rPr>
        <w:t>______</w:t>
      </w:r>
      <w:r w:rsidR="009F01DB" w:rsidRPr="00555DAA">
        <w:rPr>
          <w:rFonts w:asciiTheme="minorHAnsi" w:hAnsiTheme="minorHAnsi" w:cstheme="minorHAnsi"/>
          <w:szCs w:val="24"/>
        </w:rPr>
        <w:t xml:space="preserve">_   </w:t>
      </w:r>
      <w:r w:rsidR="003304B4" w:rsidRPr="00555DAA">
        <w:rPr>
          <w:rFonts w:asciiTheme="minorHAnsi" w:hAnsiTheme="minorHAnsi" w:cstheme="minorHAnsi"/>
          <w:szCs w:val="24"/>
        </w:rPr>
        <w:t>/</w:t>
      </w:r>
      <w:r w:rsidR="009F01DB" w:rsidRPr="00555DAA">
        <w:rPr>
          <w:rFonts w:asciiTheme="minorHAnsi" w:hAnsiTheme="minorHAnsi" w:cstheme="minorHAnsi"/>
          <w:szCs w:val="24"/>
        </w:rPr>
        <w:t>подпись</w:t>
      </w:r>
      <w:r w:rsidR="003304B4" w:rsidRPr="00555DAA">
        <w:rPr>
          <w:rFonts w:asciiTheme="minorHAnsi" w:hAnsiTheme="minorHAnsi" w:cstheme="minorHAnsi"/>
          <w:szCs w:val="24"/>
        </w:rPr>
        <w:t>/____________________</w:t>
      </w:r>
    </w:p>
    <w:p w:rsidR="00524D94" w:rsidRPr="00555DAA" w:rsidRDefault="00524D94" w:rsidP="00524D94">
      <w:pPr>
        <w:pStyle w:val="ac"/>
        <w:rPr>
          <w:rFonts w:asciiTheme="minorHAnsi" w:hAnsiTheme="minorHAnsi" w:cstheme="minorHAnsi"/>
          <w:sz w:val="8"/>
          <w:szCs w:val="8"/>
        </w:rPr>
      </w:pPr>
    </w:p>
    <w:p w:rsidR="009F01DB" w:rsidRPr="00555DAA" w:rsidRDefault="009F01DB" w:rsidP="00524D94">
      <w:pPr>
        <w:pStyle w:val="ac"/>
        <w:rPr>
          <w:rFonts w:asciiTheme="minorHAnsi" w:hAnsiTheme="minorHAnsi" w:cstheme="minorHAnsi"/>
        </w:rPr>
      </w:pPr>
      <w:r w:rsidRPr="00555DAA">
        <w:rPr>
          <w:rFonts w:asciiTheme="minorHAnsi" w:hAnsiTheme="minorHAnsi" w:cstheme="minorHAnsi"/>
        </w:rPr>
        <w:t>М</w:t>
      </w:r>
      <w:r w:rsidR="00524D94" w:rsidRPr="00555DAA">
        <w:rPr>
          <w:rFonts w:asciiTheme="minorHAnsi" w:hAnsiTheme="minorHAnsi" w:cstheme="minorHAnsi"/>
        </w:rPr>
        <w:t>.</w:t>
      </w:r>
      <w:r w:rsidRPr="00555DAA">
        <w:rPr>
          <w:rFonts w:asciiTheme="minorHAnsi" w:hAnsiTheme="minorHAnsi" w:cstheme="minorHAnsi"/>
        </w:rPr>
        <w:t>П</w:t>
      </w:r>
      <w:r w:rsidR="00524D94" w:rsidRPr="00555DAA">
        <w:rPr>
          <w:rFonts w:asciiTheme="minorHAnsi" w:hAnsiTheme="minorHAnsi" w:cstheme="minorHAnsi"/>
        </w:rPr>
        <w:t>.</w:t>
      </w:r>
      <w:r w:rsidR="003304B4" w:rsidRPr="00555DAA">
        <w:rPr>
          <w:rFonts w:asciiTheme="minorHAnsi" w:hAnsiTheme="minorHAnsi" w:cstheme="minorHAnsi"/>
        </w:rPr>
        <w:tab/>
      </w:r>
      <w:r w:rsidR="003304B4" w:rsidRPr="00555DAA">
        <w:rPr>
          <w:rFonts w:asciiTheme="minorHAnsi" w:hAnsiTheme="minorHAnsi" w:cstheme="minorHAnsi"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="00815110"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</w:rPr>
        <w:t>«____»</w:t>
      </w:r>
      <w:r w:rsidR="003304B4" w:rsidRPr="00555DAA">
        <w:rPr>
          <w:rFonts w:asciiTheme="minorHAnsi" w:hAnsiTheme="minorHAnsi" w:cstheme="minorHAnsi"/>
        </w:rPr>
        <w:t>______________20</w:t>
      </w:r>
      <w:r w:rsidR="008E7064" w:rsidRPr="00555DAA">
        <w:rPr>
          <w:rFonts w:asciiTheme="minorHAnsi" w:hAnsiTheme="minorHAnsi" w:cstheme="minorHAnsi"/>
        </w:rPr>
        <w:t>2</w:t>
      </w:r>
      <w:r w:rsidR="003F4574">
        <w:rPr>
          <w:rFonts w:asciiTheme="minorHAnsi" w:hAnsiTheme="minorHAnsi" w:cstheme="minorHAnsi"/>
        </w:rPr>
        <w:t>4</w:t>
      </w:r>
      <w:r w:rsidRPr="00555DAA">
        <w:rPr>
          <w:rFonts w:asciiTheme="minorHAnsi" w:hAnsiTheme="minorHAnsi" w:cstheme="minorHAnsi"/>
        </w:rPr>
        <w:t>г.</w:t>
      </w:r>
    </w:p>
    <w:p w:rsidR="00AB668F" w:rsidRPr="00555DAA" w:rsidRDefault="00AB668F" w:rsidP="00AB668F">
      <w:pPr>
        <w:spacing w:after="0" w:line="240" w:lineRule="auto"/>
        <w:ind w:left="-567"/>
        <w:rPr>
          <w:rFonts w:asciiTheme="minorHAnsi" w:hAnsiTheme="minorHAnsi" w:cstheme="minorHAnsi"/>
          <w:b/>
          <w:bCs/>
          <w:sz w:val="4"/>
          <w:szCs w:val="4"/>
        </w:rPr>
      </w:pPr>
    </w:p>
    <w:p w:rsidR="00524D94" w:rsidRPr="00555DAA" w:rsidRDefault="00524D94" w:rsidP="00191366">
      <w:pPr>
        <w:spacing w:after="0" w:line="240" w:lineRule="auto"/>
        <w:ind w:left="-709"/>
        <w:rPr>
          <w:rFonts w:asciiTheme="minorHAnsi" w:hAnsiTheme="minorHAnsi" w:cstheme="minorHAnsi"/>
          <w:b/>
          <w:i/>
          <w:color w:val="000000"/>
          <w:sz w:val="4"/>
          <w:szCs w:val="4"/>
        </w:rPr>
      </w:pPr>
    </w:p>
    <w:p w:rsidR="006473FE" w:rsidRPr="00334964" w:rsidRDefault="00B91FCD" w:rsidP="00334964">
      <w:pPr>
        <w:spacing w:after="0" w:line="240" w:lineRule="auto"/>
        <w:ind w:left="-709"/>
        <w:jc w:val="center"/>
      </w:pPr>
      <w:r w:rsidRPr="00555DAA">
        <w:rPr>
          <w:rFonts w:asciiTheme="minorHAnsi" w:hAnsiTheme="minorHAnsi" w:cstheme="minorHAnsi"/>
          <w:b/>
          <w:bCs/>
          <w:i/>
          <w:szCs w:val="20"/>
        </w:rPr>
        <w:t>Организатор</w:t>
      </w:r>
      <w:r w:rsidR="006F7746" w:rsidRPr="00555DAA">
        <w:rPr>
          <w:rFonts w:asciiTheme="minorHAnsi" w:hAnsiTheme="minorHAnsi" w:cstheme="minorHAnsi"/>
          <w:b/>
          <w:bCs/>
          <w:i/>
          <w:szCs w:val="20"/>
        </w:rPr>
        <w:t xml:space="preserve">: </w:t>
      </w:r>
      <w:r w:rsidR="00524D94" w:rsidRPr="00555DAA">
        <w:rPr>
          <w:rFonts w:asciiTheme="minorHAnsi" w:hAnsiTheme="minorHAnsi" w:cstheme="minorHAnsi"/>
          <w:bCs/>
          <w:i/>
          <w:szCs w:val="20"/>
        </w:rPr>
        <w:t>т</w:t>
      </w:r>
      <w:r w:rsidRPr="00555DAA">
        <w:rPr>
          <w:rFonts w:asciiTheme="minorHAnsi" w:hAnsiTheme="minorHAnsi" w:cstheme="minorHAnsi"/>
          <w:bCs/>
          <w:i/>
          <w:szCs w:val="20"/>
        </w:rPr>
        <w:t>ел/факс: +7 (495) </w:t>
      </w:r>
      <w:r w:rsidR="009539AA">
        <w:rPr>
          <w:rFonts w:asciiTheme="minorHAnsi" w:hAnsiTheme="minorHAnsi" w:cstheme="minorHAnsi"/>
          <w:bCs/>
          <w:i/>
          <w:szCs w:val="20"/>
        </w:rPr>
        <w:t>604-11</w:t>
      </w:r>
      <w:r w:rsidRPr="00555DAA">
        <w:rPr>
          <w:rFonts w:asciiTheme="minorHAnsi" w:hAnsiTheme="minorHAnsi" w:cstheme="minorHAnsi"/>
          <w:bCs/>
          <w:i/>
          <w:szCs w:val="20"/>
        </w:rPr>
        <w:t>-</w:t>
      </w:r>
      <w:r w:rsidR="00E71583">
        <w:rPr>
          <w:rFonts w:asciiTheme="minorHAnsi" w:hAnsiTheme="minorHAnsi" w:cstheme="minorHAnsi"/>
          <w:bCs/>
          <w:i/>
          <w:szCs w:val="20"/>
        </w:rPr>
        <w:t>26</w:t>
      </w:r>
      <w:r w:rsidRPr="00555DAA">
        <w:rPr>
          <w:rFonts w:asciiTheme="minorHAnsi" w:hAnsiTheme="minorHAnsi" w:cstheme="minorHAnsi"/>
          <w:bCs/>
          <w:i/>
          <w:szCs w:val="20"/>
        </w:rPr>
        <w:t xml:space="preserve">, </w:t>
      </w:r>
      <w:r w:rsidR="009539AA">
        <w:rPr>
          <w:rFonts w:asciiTheme="minorHAnsi" w:hAnsiTheme="minorHAnsi" w:cstheme="minorHAnsi"/>
          <w:bCs/>
          <w:i/>
          <w:szCs w:val="20"/>
        </w:rPr>
        <w:t>604</w:t>
      </w:r>
      <w:r w:rsidRPr="00555DAA">
        <w:rPr>
          <w:rFonts w:asciiTheme="minorHAnsi" w:hAnsiTheme="minorHAnsi" w:cstheme="minorHAnsi"/>
          <w:bCs/>
          <w:i/>
          <w:szCs w:val="20"/>
        </w:rPr>
        <w:t>-</w:t>
      </w:r>
      <w:r w:rsidR="009539AA">
        <w:rPr>
          <w:rFonts w:asciiTheme="minorHAnsi" w:hAnsiTheme="minorHAnsi" w:cstheme="minorHAnsi"/>
          <w:bCs/>
          <w:i/>
          <w:szCs w:val="20"/>
        </w:rPr>
        <w:t>11-51</w:t>
      </w:r>
      <w:r w:rsidR="00524D94" w:rsidRPr="00555DAA">
        <w:rPr>
          <w:rFonts w:asciiTheme="minorHAnsi" w:hAnsiTheme="minorHAnsi" w:cstheme="minorHAnsi"/>
          <w:b/>
          <w:bCs/>
          <w:i/>
          <w:szCs w:val="20"/>
        </w:rPr>
        <w:t xml:space="preserve">;  </w:t>
      </w:r>
      <w:r w:rsidR="00524D94" w:rsidRPr="00555DAA">
        <w:rPr>
          <w:rFonts w:asciiTheme="minorHAnsi" w:hAnsiTheme="minorHAnsi" w:cstheme="minorHAnsi"/>
          <w:bCs/>
          <w:szCs w:val="20"/>
          <w:lang w:val="en-US"/>
        </w:rPr>
        <w:t>e</w:t>
      </w:r>
      <w:r w:rsidR="00524D94" w:rsidRPr="00555DAA">
        <w:rPr>
          <w:rFonts w:asciiTheme="minorHAnsi" w:hAnsiTheme="minorHAnsi" w:cstheme="minorHAnsi"/>
          <w:bCs/>
          <w:szCs w:val="20"/>
        </w:rPr>
        <w:t>-</w:t>
      </w:r>
      <w:r w:rsidR="00524D94" w:rsidRPr="00555DAA">
        <w:rPr>
          <w:rFonts w:asciiTheme="minorHAnsi" w:hAnsiTheme="minorHAnsi" w:cstheme="minorHAnsi"/>
          <w:bCs/>
          <w:szCs w:val="20"/>
          <w:lang w:val="en-US"/>
        </w:rPr>
        <w:t>mail</w:t>
      </w:r>
      <w:r w:rsidR="00524D94" w:rsidRPr="00555DAA">
        <w:rPr>
          <w:rFonts w:asciiTheme="minorHAnsi" w:hAnsiTheme="minorHAnsi" w:cstheme="minorHAnsi"/>
          <w:bCs/>
          <w:szCs w:val="20"/>
        </w:rPr>
        <w:t>:</w:t>
      </w:r>
      <w:r w:rsidR="00524D94" w:rsidRPr="00555DAA">
        <w:rPr>
          <w:rFonts w:asciiTheme="minorHAnsi" w:hAnsiTheme="minorHAnsi" w:cstheme="minorHAnsi"/>
          <w:bCs/>
          <w:color w:val="FFFFFF"/>
          <w:szCs w:val="20"/>
        </w:rPr>
        <w:t xml:space="preserve"> </w:t>
      </w:r>
      <w:hyperlink r:id="rId8" w:history="1">
        <w:r w:rsidR="00334964" w:rsidRPr="00481AC8">
          <w:rPr>
            <w:rStyle w:val="a4"/>
          </w:rPr>
          <w:t>vystavka@raapa.ru</w:t>
        </w:r>
      </w:hyperlink>
      <w:r w:rsidR="00334964">
        <w:t>,</w:t>
      </w:r>
      <w:r w:rsidR="00003AE2" w:rsidRPr="00555DAA">
        <w:rPr>
          <w:rFonts w:asciiTheme="minorHAnsi" w:hAnsiTheme="minorHAnsi" w:cstheme="minorHAnsi"/>
          <w:b/>
          <w:bCs/>
          <w:i/>
          <w:szCs w:val="20"/>
        </w:rPr>
        <w:t xml:space="preserve">  </w:t>
      </w:r>
      <w:hyperlink r:id="rId9" w:history="1"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www</w:t>
        </w:r>
        <w:r w:rsidR="00695030" w:rsidRPr="00555DAA">
          <w:rPr>
            <w:rStyle w:val="a4"/>
            <w:rFonts w:asciiTheme="minorHAnsi" w:hAnsiTheme="minorHAnsi" w:cstheme="minorHAnsi"/>
            <w:szCs w:val="20"/>
          </w:rPr>
          <w:t>.</w:t>
        </w:r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raapa</w:t>
        </w:r>
        <w:r w:rsidR="00695030" w:rsidRPr="00555DAA">
          <w:rPr>
            <w:rStyle w:val="a4"/>
            <w:rFonts w:asciiTheme="minorHAnsi" w:hAnsiTheme="minorHAnsi" w:cstheme="minorHAnsi"/>
            <w:szCs w:val="20"/>
          </w:rPr>
          <w:t>.</w:t>
        </w:r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ru</w:t>
        </w:r>
      </w:hyperlink>
    </w:p>
    <w:sectPr w:rsidR="006473FE" w:rsidRPr="00334964" w:rsidSect="00CA4432">
      <w:pgSz w:w="11906" w:h="16838"/>
      <w:pgMar w:top="284" w:right="566" w:bottom="0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C3C" w:rsidRDefault="00A72C3C" w:rsidP="003304B4">
      <w:pPr>
        <w:spacing w:after="0" w:line="240" w:lineRule="auto"/>
      </w:pPr>
      <w:r>
        <w:separator/>
      </w:r>
    </w:p>
  </w:endnote>
  <w:endnote w:type="continuationSeparator" w:id="0">
    <w:p w:rsidR="00A72C3C" w:rsidRDefault="00A72C3C" w:rsidP="0033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C3C" w:rsidRDefault="00A72C3C" w:rsidP="003304B4">
      <w:pPr>
        <w:spacing w:after="0" w:line="240" w:lineRule="auto"/>
      </w:pPr>
      <w:r>
        <w:separator/>
      </w:r>
    </w:p>
  </w:footnote>
  <w:footnote w:type="continuationSeparator" w:id="0">
    <w:p w:rsidR="00A72C3C" w:rsidRDefault="00A72C3C" w:rsidP="00330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2F2A4D"/>
    <w:rsid w:val="00003083"/>
    <w:rsid w:val="00003AE2"/>
    <w:rsid w:val="00007E5A"/>
    <w:rsid w:val="000103BA"/>
    <w:rsid w:val="00010B2C"/>
    <w:rsid w:val="00017CC3"/>
    <w:rsid w:val="00025B76"/>
    <w:rsid w:val="00026B29"/>
    <w:rsid w:val="00035EA7"/>
    <w:rsid w:val="00036E68"/>
    <w:rsid w:val="000436C5"/>
    <w:rsid w:val="00045400"/>
    <w:rsid w:val="00047830"/>
    <w:rsid w:val="00056CAE"/>
    <w:rsid w:val="000801A5"/>
    <w:rsid w:val="00093394"/>
    <w:rsid w:val="000A60B6"/>
    <w:rsid w:val="000D6DAF"/>
    <w:rsid w:val="000D7739"/>
    <w:rsid w:val="000F631E"/>
    <w:rsid w:val="000F651D"/>
    <w:rsid w:val="0010460E"/>
    <w:rsid w:val="00111219"/>
    <w:rsid w:val="00133BF7"/>
    <w:rsid w:val="00145544"/>
    <w:rsid w:val="00152DC0"/>
    <w:rsid w:val="00154F74"/>
    <w:rsid w:val="001626BC"/>
    <w:rsid w:val="00167B50"/>
    <w:rsid w:val="00191366"/>
    <w:rsid w:val="001B1C84"/>
    <w:rsid w:val="001C4D39"/>
    <w:rsid w:val="001C5B63"/>
    <w:rsid w:val="001D1791"/>
    <w:rsid w:val="001E299F"/>
    <w:rsid w:val="001E51C2"/>
    <w:rsid w:val="00225A3D"/>
    <w:rsid w:val="00253D5C"/>
    <w:rsid w:val="00262926"/>
    <w:rsid w:val="00271F66"/>
    <w:rsid w:val="0028706E"/>
    <w:rsid w:val="002B031D"/>
    <w:rsid w:val="002C71AB"/>
    <w:rsid w:val="002D384A"/>
    <w:rsid w:val="002E14A8"/>
    <w:rsid w:val="002E29DB"/>
    <w:rsid w:val="002F03B2"/>
    <w:rsid w:val="002F2A4D"/>
    <w:rsid w:val="00304895"/>
    <w:rsid w:val="00320278"/>
    <w:rsid w:val="00325B0C"/>
    <w:rsid w:val="003304B4"/>
    <w:rsid w:val="00330CEA"/>
    <w:rsid w:val="00332CB6"/>
    <w:rsid w:val="00334964"/>
    <w:rsid w:val="00337EE2"/>
    <w:rsid w:val="003445BA"/>
    <w:rsid w:val="00346048"/>
    <w:rsid w:val="00346DD0"/>
    <w:rsid w:val="00356935"/>
    <w:rsid w:val="0036520F"/>
    <w:rsid w:val="0037550E"/>
    <w:rsid w:val="00376BB6"/>
    <w:rsid w:val="003831D9"/>
    <w:rsid w:val="003878EF"/>
    <w:rsid w:val="00390475"/>
    <w:rsid w:val="003910E7"/>
    <w:rsid w:val="0039200B"/>
    <w:rsid w:val="003A655E"/>
    <w:rsid w:val="003D4104"/>
    <w:rsid w:val="003F2928"/>
    <w:rsid w:val="003F4574"/>
    <w:rsid w:val="00405FDF"/>
    <w:rsid w:val="00411CAF"/>
    <w:rsid w:val="004121E2"/>
    <w:rsid w:val="00414BC8"/>
    <w:rsid w:val="00415702"/>
    <w:rsid w:val="004267CF"/>
    <w:rsid w:val="00452ECA"/>
    <w:rsid w:val="00455E52"/>
    <w:rsid w:val="00457A0E"/>
    <w:rsid w:val="004667B8"/>
    <w:rsid w:val="0048622B"/>
    <w:rsid w:val="00495AF6"/>
    <w:rsid w:val="00497346"/>
    <w:rsid w:val="004A3D54"/>
    <w:rsid w:val="004D1191"/>
    <w:rsid w:val="004F7FBD"/>
    <w:rsid w:val="00503A72"/>
    <w:rsid w:val="00524D94"/>
    <w:rsid w:val="005308F6"/>
    <w:rsid w:val="00555D35"/>
    <w:rsid w:val="00555DAA"/>
    <w:rsid w:val="00557E58"/>
    <w:rsid w:val="00561626"/>
    <w:rsid w:val="0057787B"/>
    <w:rsid w:val="00593609"/>
    <w:rsid w:val="005B0D1F"/>
    <w:rsid w:val="005B5694"/>
    <w:rsid w:val="005C5B53"/>
    <w:rsid w:val="005E0D85"/>
    <w:rsid w:val="005E2F97"/>
    <w:rsid w:val="006274DA"/>
    <w:rsid w:val="00636297"/>
    <w:rsid w:val="00640F72"/>
    <w:rsid w:val="006429D4"/>
    <w:rsid w:val="006473FE"/>
    <w:rsid w:val="006553EB"/>
    <w:rsid w:val="00670B2B"/>
    <w:rsid w:val="00695030"/>
    <w:rsid w:val="006968E2"/>
    <w:rsid w:val="006A23DB"/>
    <w:rsid w:val="006C5017"/>
    <w:rsid w:val="006C6FD6"/>
    <w:rsid w:val="006D3CCF"/>
    <w:rsid w:val="006E3EA6"/>
    <w:rsid w:val="006F7746"/>
    <w:rsid w:val="007003B1"/>
    <w:rsid w:val="007032FE"/>
    <w:rsid w:val="00705294"/>
    <w:rsid w:val="00706323"/>
    <w:rsid w:val="00711CA2"/>
    <w:rsid w:val="007309FD"/>
    <w:rsid w:val="00740DBB"/>
    <w:rsid w:val="0074674F"/>
    <w:rsid w:val="0075249D"/>
    <w:rsid w:val="007664CD"/>
    <w:rsid w:val="0077210E"/>
    <w:rsid w:val="00780073"/>
    <w:rsid w:val="00796DC8"/>
    <w:rsid w:val="007A51C2"/>
    <w:rsid w:val="007A6224"/>
    <w:rsid w:val="007B2F42"/>
    <w:rsid w:val="007B4618"/>
    <w:rsid w:val="007B75CA"/>
    <w:rsid w:val="007D6445"/>
    <w:rsid w:val="007D66C1"/>
    <w:rsid w:val="007E14E7"/>
    <w:rsid w:val="007E4AA4"/>
    <w:rsid w:val="00812248"/>
    <w:rsid w:val="00815110"/>
    <w:rsid w:val="00822361"/>
    <w:rsid w:val="00841055"/>
    <w:rsid w:val="00850724"/>
    <w:rsid w:val="0086327F"/>
    <w:rsid w:val="008719A2"/>
    <w:rsid w:val="00874620"/>
    <w:rsid w:val="00874869"/>
    <w:rsid w:val="00877976"/>
    <w:rsid w:val="0088591B"/>
    <w:rsid w:val="008D128A"/>
    <w:rsid w:val="008E7064"/>
    <w:rsid w:val="008F08E6"/>
    <w:rsid w:val="009156BA"/>
    <w:rsid w:val="00925EEF"/>
    <w:rsid w:val="00942642"/>
    <w:rsid w:val="009504AB"/>
    <w:rsid w:val="00951E25"/>
    <w:rsid w:val="009539AA"/>
    <w:rsid w:val="00965275"/>
    <w:rsid w:val="00976059"/>
    <w:rsid w:val="00980099"/>
    <w:rsid w:val="009A1AD9"/>
    <w:rsid w:val="009B5D00"/>
    <w:rsid w:val="009C0083"/>
    <w:rsid w:val="009C2BE6"/>
    <w:rsid w:val="009C6581"/>
    <w:rsid w:val="009C7407"/>
    <w:rsid w:val="009C7544"/>
    <w:rsid w:val="009E5C05"/>
    <w:rsid w:val="009F01DB"/>
    <w:rsid w:val="009F7C95"/>
    <w:rsid w:val="00A110DF"/>
    <w:rsid w:val="00A12562"/>
    <w:rsid w:val="00A33BF3"/>
    <w:rsid w:val="00A61423"/>
    <w:rsid w:val="00A63207"/>
    <w:rsid w:val="00A64834"/>
    <w:rsid w:val="00A72C3C"/>
    <w:rsid w:val="00A75998"/>
    <w:rsid w:val="00A831E2"/>
    <w:rsid w:val="00A8698F"/>
    <w:rsid w:val="00A91943"/>
    <w:rsid w:val="00AA2068"/>
    <w:rsid w:val="00AA6BF0"/>
    <w:rsid w:val="00AB3C56"/>
    <w:rsid w:val="00AB42FA"/>
    <w:rsid w:val="00AB668F"/>
    <w:rsid w:val="00AC5010"/>
    <w:rsid w:val="00AC724D"/>
    <w:rsid w:val="00AD3243"/>
    <w:rsid w:val="00AD7D51"/>
    <w:rsid w:val="00B02CC9"/>
    <w:rsid w:val="00B168BC"/>
    <w:rsid w:val="00B201C3"/>
    <w:rsid w:val="00B262BA"/>
    <w:rsid w:val="00B433BB"/>
    <w:rsid w:val="00B47B81"/>
    <w:rsid w:val="00B502CD"/>
    <w:rsid w:val="00B51B51"/>
    <w:rsid w:val="00B571D6"/>
    <w:rsid w:val="00B71912"/>
    <w:rsid w:val="00B72212"/>
    <w:rsid w:val="00B75976"/>
    <w:rsid w:val="00B77935"/>
    <w:rsid w:val="00B84088"/>
    <w:rsid w:val="00B84D4A"/>
    <w:rsid w:val="00B91FCD"/>
    <w:rsid w:val="00B94BA9"/>
    <w:rsid w:val="00B97D31"/>
    <w:rsid w:val="00BB1174"/>
    <w:rsid w:val="00BB5A38"/>
    <w:rsid w:val="00BB71E8"/>
    <w:rsid w:val="00BC74B4"/>
    <w:rsid w:val="00BE2934"/>
    <w:rsid w:val="00BF1760"/>
    <w:rsid w:val="00BF3C48"/>
    <w:rsid w:val="00BF7BEC"/>
    <w:rsid w:val="00C139D9"/>
    <w:rsid w:val="00C36805"/>
    <w:rsid w:val="00C47C34"/>
    <w:rsid w:val="00C65C72"/>
    <w:rsid w:val="00C714F4"/>
    <w:rsid w:val="00C83209"/>
    <w:rsid w:val="00CA4432"/>
    <w:rsid w:val="00CC5161"/>
    <w:rsid w:val="00CE3EC7"/>
    <w:rsid w:val="00CF5671"/>
    <w:rsid w:val="00CF7243"/>
    <w:rsid w:val="00D058F6"/>
    <w:rsid w:val="00D12291"/>
    <w:rsid w:val="00D12767"/>
    <w:rsid w:val="00D16D18"/>
    <w:rsid w:val="00D43FF3"/>
    <w:rsid w:val="00D5015E"/>
    <w:rsid w:val="00D50FC4"/>
    <w:rsid w:val="00D5790D"/>
    <w:rsid w:val="00D7062F"/>
    <w:rsid w:val="00D71014"/>
    <w:rsid w:val="00D7397A"/>
    <w:rsid w:val="00DB3642"/>
    <w:rsid w:val="00DC3675"/>
    <w:rsid w:val="00DE2F23"/>
    <w:rsid w:val="00DF3847"/>
    <w:rsid w:val="00DF497E"/>
    <w:rsid w:val="00DF75F7"/>
    <w:rsid w:val="00E00D23"/>
    <w:rsid w:val="00E17A17"/>
    <w:rsid w:val="00E2401E"/>
    <w:rsid w:val="00E32751"/>
    <w:rsid w:val="00E35E1B"/>
    <w:rsid w:val="00E50EF2"/>
    <w:rsid w:val="00E52EE1"/>
    <w:rsid w:val="00E637CE"/>
    <w:rsid w:val="00E67CF0"/>
    <w:rsid w:val="00E7038E"/>
    <w:rsid w:val="00E71583"/>
    <w:rsid w:val="00E767E7"/>
    <w:rsid w:val="00EA470E"/>
    <w:rsid w:val="00EB4264"/>
    <w:rsid w:val="00EC3092"/>
    <w:rsid w:val="00ED042A"/>
    <w:rsid w:val="00ED07CF"/>
    <w:rsid w:val="00EE4FDA"/>
    <w:rsid w:val="00EE5102"/>
    <w:rsid w:val="00EE5D0C"/>
    <w:rsid w:val="00EE67E3"/>
    <w:rsid w:val="00EF7D28"/>
    <w:rsid w:val="00F0219C"/>
    <w:rsid w:val="00F161E0"/>
    <w:rsid w:val="00F229BA"/>
    <w:rsid w:val="00F325E8"/>
    <w:rsid w:val="00F330A3"/>
    <w:rsid w:val="00F36595"/>
    <w:rsid w:val="00F41594"/>
    <w:rsid w:val="00F52804"/>
    <w:rsid w:val="00F85A82"/>
    <w:rsid w:val="00F91314"/>
    <w:rsid w:val="00FA6360"/>
    <w:rsid w:val="00FE1277"/>
    <w:rsid w:val="00FF4728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473FE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3304B4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304B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304B4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96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DC8"/>
  </w:style>
  <w:style w:type="character" w:customStyle="1" w:styleId="js-phone-number">
    <w:name w:val="js-phone-number"/>
    <w:basedOn w:val="a0"/>
    <w:rsid w:val="00796DC8"/>
  </w:style>
  <w:style w:type="character" w:styleId="ab">
    <w:name w:val="Strong"/>
    <w:uiPriority w:val="22"/>
    <w:qFormat/>
    <w:rsid w:val="00A63207"/>
    <w:rPr>
      <w:b/>
      <w:bCs/>
    </w:rPr>
  </w:style>
  <w:style w:type="paragraph" w:styleId="ac">
    <w:name w:val="No Spacing"/>
    <w:uiPriority w:val="1"/>
    <w:qFormat/>
    <w:rsid w:val="003904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tavka@raap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apa.ru/activity/summer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E93E0-37B5-4A27-B6BE-80A6E435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2023-05-12T12:49:00Z</cp:lastPrinted>
  <dcterms:created xsi:type="dcterms:W3CDTF">2024-04-11T14:02:00Z</dcterms:created>
  <dcterms:modified xsi:type="dcterms:W3CDTF">2024-05-15T06:50:00Z</dcterms:modified>
</cp:coreProperties>
</file>