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9"/>
        <w:gridCol w:w="4169"/>
        <w:gridCol w:w="3297"/>
      </w:tblGrid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Алтайский край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Алтайский фонд развития малого и среднего предпринимательства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(800) 222-83-22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info@altfond.ru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Амурская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Агентство амурской области по привлечению инвестиций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+7 (4162) 77-26-08/09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info@amurexport.ru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Архангельская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Агентство регионального развития Архангельской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8-800-100-7000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office@msp29.ru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Астраханская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Астраханский фонд поддержки малого и среднего предпринимательства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(8512) 48-34-04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ackpe@30fond.ru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Белгородская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Белгородский областной фонд поддержки малого и среднего предпринимательства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(4722) 52-71-43, 52-87-22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fond-biznesa@mail.ru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Брянская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координации поддержки экспортн</w:t>
              </w:r>
              <w:proofErr w:type="gramStart"/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о-</w:t>
              </w:r>
              <w:proofErr w:type="gramEnd"/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 xml:space="preserve"> ориентированных субъектов МСП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(4832) 58-92-16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centr-exporta@mybiz32.ru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cpp@mybiz32.ru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Владимирская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Владимирской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+7 (4922) 22-25-88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info@export33.ru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Волгоградская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Волгоградской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7 (8442) 32-00-03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+7 906 401 0319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export34@bk.ru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Вологодская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Вологодской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(8172) 27-05-00 (доб. 500)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ask@export35.ru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Воронежская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предпринимательства Воронежской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+7 (473) 207-18-07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dir@cpp36.ru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info@cpp36.ru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info@moibiz36.ru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Еврейская автономная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 xml:space="preserve">Центр поддержки экспорта </w:t>
              </w:r>
              <w:proofErr w:type="gramStart"/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Еврейской</w:t>
              </w:r>
              <w:proofErr w:type="gramEnd"/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 xml:space="preserve"> АО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+7 (42622) 2 22 44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apieao@post.eao.ru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Забайкальский край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17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Фонд поддержки малого предпринимательства Забайкальского края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мойбизнес75.рф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+8 800 100 1022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mailbox@zabbusiness.ru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 xml:space="preserve">Ивановская 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lastRenderedPageBreak/>
              <w:t>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18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 xml:space="preserve">Центр развития предпринимательства и </w:t>
              </w:r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lastRenderedPageBreak/>
                <w:t>поддержки экспорта Ивановской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lastRenderedPageBreak/>
              <w:t>8 (4932) 95-50-95, 66-67-67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lastRenderedPageBreak/>
              <w:t>info@moybiznes37.ru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lastRenderedPageBreak/>
              <w:t>Иркутская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19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Иркутской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(3952) 20-21-02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info@fondirk.ru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Кабардино-Балкарская Республика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20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Кабардино-Балкарской Республики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(8662) 72-21-81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8 (800) 222-51-07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fppkbr@inbox.ru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21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предпринимательства Калининградской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(4012) 99-45-88, 99-49-04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info@mbkaliningrad.ru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Калужская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22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Агентство развития бизнеса Калужской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(962) 171-19-01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pantyukhina@arbko.ru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Камчатский край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23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Камчатского края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(4152) 21-50-52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kamexport@kamexpocenter.ru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Карачаево-Черкесская Республика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24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предпринимательства Карачаево-Черкесской республики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(8782) 25-02-27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reception@moibiz09.ru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Кемеровская область – Кузбасс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25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Кузбасса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+7 (3842) 77-88-60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team@export42.ru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Кировская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26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Кировский областной фонд поддержки малого и среднего предпринимательства 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(8332) 410-410 (доб.702)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cpp@kfpp.ru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Костромская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27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Агентство инвестиций и развития предпринимательства Костромской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https://moybusiness44.ru/kontakty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8 (4942) 42-35-83, 42-45-41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arpko@mail.ru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28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координации поддержки экспортно-ориентированных субъектов малого и среднего предпринимательства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(861) 231-10-60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info@kubanexport.ru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29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Агентство развития бизнеса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(800) 234-01-24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info@agpb24.ru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Курганская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30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Инвестиционное агентство Курганской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(800) 250-47-31 доб.304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export@invest45.ru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Курская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31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 xml:space="preserve">Центр поддержки экспорта Курской </w:t>
              </w:r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lastRenderedPageBreak/>
                <w:t>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lastRenderedPageBreak/>
              <w:t>8 (4712) 54-07-06 (доб. 3)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cpp46@mail.ru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lastRenderedPageBreak/>
              <w:t>Info@cpp46.ru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lastRenderedPageBreak/>
              <w:t>Ленинградская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32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Фонд поддержки предпринимательства Ленинградской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(812) 309-46-88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fpp@813.ru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Липецкая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33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Липецкой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(4742) 37-13-48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cpe@48mb.ru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34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ГБУ «Малый бизнес Москвы»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(495) 225-14-14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mbm_info@mbm.mos.ru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35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Московской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(495) 150-39-41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info@exportmo.ru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Мурманская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36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Мурманской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(8152) 56-79-97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info@export51.ru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Ненецкий автономный округ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37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Ненецкого АО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(818) 532-14-46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exportnao@gmail.com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Нижегородская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38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развития экспорта Нижегородской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(831) 435-18-48;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info@export-nn.ru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Новгородская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39" w:tgtFrame="_blank" w:history="1">
              <w:proofErr w:type="gramStart"/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Новгородский</w:t>
              </w:r>
              <w:proofErr w:type="gramEnd"/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 xml:space="preserve"> центр поддержки экспорта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(8162) 67-02-83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info@ncpe.ru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Новосибирская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40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содействия развитию предпринимательства Новосибирской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(800) 600-34-07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info@mbnso.ru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Омская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41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Омской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(3812) 95-77-75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export@ved55.ru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Оренбургская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42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предпринимательства и развития экспорта Оренбургской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(3532) 32-32-06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info@mb-orb.ru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Орловская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43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Орловский региональный центр поддержки экспорта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(4862) 44-02-65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info@export57.ru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Пензенская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44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Пензенской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+7(8412) 22-15-58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export58@mail.ru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Пермский край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45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Пермского края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+7 (342) 27-006-77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info@perm-export.ru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lastRenderedPageBreak/>
              <w:t>Приморский край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46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предпринимательства Приморского края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(800) 555-09-33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mb.office@cpp25.ru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Псковская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47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Фонд гарантий и развития предпринимательства Псковской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(8112) 331-337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export@msp60.ru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Республика Адыгея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48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предпринимательства Республики Адыгея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(8772) 57 97 94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8 (800) 201-01-75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cpp_01@mail.ru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Республика Алтай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49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Республики Алтай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(38822) 4-72-41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binkra@yandex.ru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50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Республики Башкортостан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(347) 246-68-15 / 16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exportcenter@bashkortostan.ru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Республика Бурятия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51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«Мой бизнес г. Улан-Удэ»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(800) 303-01-23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export@msp03.ru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Республика Дагестан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52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предпринимательства Республики Дагестан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(800) 700-99-00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cppdag@mail.ru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Республика Ингушетия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53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Республики Ингушетия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89640275427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export06@mail.ru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Республика Калмыкия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54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Республики Калмыкия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(847-22) 4-10-10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cpprk08@gmail.com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Республика Карелия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55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«Мой бизнес» Республики Карелия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(8142) 44-54-00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info@mb10.ru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Республика Коми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56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развития предпринимательства Республики Коми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(8212) 44-60-25 (доб. 303, 214)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a.v.kyneva@minek.rkomi.ru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Республика Крым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57" w:tgtFrame="_blank" w:history="1">
              <w:proofErr w:type="gramStart"/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Южный</w:t>
              </w:r>
              <w:proofErr w:type="gramEnd"/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 xml:space="preserve"> региональный центр поддержки экспорта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(978) 990-79-24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exportrk2018@yandex.ru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Республика Марий Эл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58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Агентство инвестиционного и экспортного развития Республики Марий Эл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(8362) 34-19-19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invest.export12@mail.ru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Республика Мордовия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59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Республики Мордовия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(8342) 27-04-36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consult@mordoviaexport.ru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 xml:space="preserve">Республика Саха 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lastRenderedPageBreak/>
              <w:t>(Якутия)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60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 xml:space="preserve">Центр поддержки экспорта Республики </w:t>
              </w:r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lastRenderedPageBreak/>
                <w:t>Саха (Якутия)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lastRenderedPageBreak/>
              <w:t>8 (4112) 50-64-89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lastRenderedPageBreak/>
              <w:t>info@yakutiaexport.com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lastRenderedPageBreak/>
              <w:t>Республика Северная Осетия - Алания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61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Фонда поддержки предпринимательства Республики Северная Осетия - Алания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(8672) 70-01-79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eikcrso-a@mail.ru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Республика Татарстан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62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Фонд поддержки предпринимательства Республики Татарстан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(843) 222-90-60 (доб. 271)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+7 (843) 524 90 90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priemnaya@fpprt.ru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Республика Тыва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63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Республики Тыва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(39422) 3-62-02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bsf-tuva@mail.ru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64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Фонд развития Хакасии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(3902) 248-097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fondrh.export@mail.ru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Республика Чувашия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65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экспортной поддержки Чувашской Республики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(8352) 65-52-05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mail@ved21.ru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66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Ростовской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(863) 201-82-40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info@export161.com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Рязанская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67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Агентство развития бизнеса Рязанской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(4912) 60-60-00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ano.arb@yandex.ru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Самарская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68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Самарской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(846) 262 00 62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https://t.me/samaraexportcenter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69" w:tgtFrame="_blank" w:history="1">
              <w:proofErr w:type="gramStart"/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Санкт-Петербургский</w:t>
              </w:r>
              <w:proofErr w:type="gramEnd"/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 xml:space="preserve"> центр поддержки экспорта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(812) 570-9-570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info@spbexport.ru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70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развития и поддержки предпринимательства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(812) 372-52-90 (104)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minchenkova@crpp.ru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Саратовская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71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Саратовской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cpexport64@gmail.com﻿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8 (8452) 744−22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Сахалинская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72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экспортной деятельности Сахалинской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(800) 222-01-23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export65@sakhalin.gov.ru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73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Свердловский областной фонд поддержки предпринимательства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(800) 500-77-85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sof@sofp.ru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Севастополь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74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города Севастополя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(8692) 22-90-09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export@mb92.ru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lastRenderedPageBreak/>
              <w:t>Смоленская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75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Смоленской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(4812) 67 20 90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info@export67.com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76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Фонд поддержки предпринимательства в Ставропольском крае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(8652) 23-56-20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info@fppsk.ru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Тамбовская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77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Тамбовской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(4752) 55-97-39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cpe@mbis68.ru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Тверская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78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Тверской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(4822) 36-11-69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export@mybusiness69.ru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Томская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79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Фонд развития бизнеса Томской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(3822) 90-10-00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skg@mb.tomsk.ru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Тульская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80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предпринимательства Тульской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(4872) 25-98-31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info@mb71.ru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Тюменская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81" w:anchor="fond_investitsionnoe_agentstvo_tyumenskoy_oblasti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Фонд "Инвестиционное агентство Тюменской области"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(3452) 49-99-44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recept@obl72.ru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Удмуртская Республика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82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АНО «Корпорация Развития  Удмуртской  Республики»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(341) 222-00-00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info@madeinudmurtia.ru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Ульяновская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83" w:tgtFrame="_blank" w:history="1">
              <w:proofErr w:type="gramStart"/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Региональный</w:t>
              </w:r>
              <w:proofErr w:type="gramEnd"/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 xml:space="preserve"> центр поддержки экспорта Ульяновской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(8422) 41-06-56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info@ved73.ru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Хабаровский край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84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Хабаровского края 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(4212) 35-84-45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info@khabexport.com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Ханты-Мансийский автономный округ — Югра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85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Фонд поддержки предпринимательства Югры «Мой Бизнес»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(3467) 388-400, доб. 121, доб. 123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info@export-ugra.ru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Челябинская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86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Челябинской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(351) 223-56-23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cpe@ica74.com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Чеченская Республика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87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Чеченской Республики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export-95@mail.ru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8 (8712) 29-25-45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Чукотский автономный округ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88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Чукотского автономного округа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(800) 201-08-00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info@chukotkaexport.ru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fedichkina-av@fond87.ru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 xml:space="preserve">Ямало-Ненецкий 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lastRenderedPageBreak/>
              <w:t>автономный округ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89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поддержки экспорта Ямало-</w:t>
              </w:r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lastRenderedPageBreak/>
                <w:t>Ненецкого автономного округа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lastRenderedPageBreak/>
              <w:t>8 (34922) 2-42-16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lastRenderedPageBreak/>
              <w:t>de@yanao.ru </w:t>
            </w:r>
          </w:p>
        </w:tc>
      </w:tr>
      <w:tr w:rsidR="00B0202F" w:rsidTr="00B0202F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lastRenderedPageBreak/>
              <w:t>Ярославская область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hyperlink r:id="rId90" w:tgtFrame="_blank" w:history="1">
              <w:r>
                <w:rPr>
                  <w:rStyle w:val="a3"/>
                  <w:rFonts w:ascii="Arial" w:hAnsi="Arial" w:cs="Arial"/>
                  <w:color w:val="008FD5"/>
                  <w:sz w:val="21"/>
                  <w:szCs w:val="21"/>
                </w:rPr>
                <w:t>Центр экспорта Ярославской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EEEC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02F" w:rsidRDefault="00B0202F">
            <w:pPr>
              <w:spacing w:line="315" w:lineRule="atLeast"/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(4852) 59-58-35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br/>
              <w:t>info@ric76.ru</w:t>
            </w:r>
          </w:p>
        </w:tc>
      </w:tr>
    </w:tbl>
    <w:p w:rsidR="00AE2243" w:rsidRPr="00B0202F" w:rsidRDefault="00AE2243" w:rsidP="00B0202F">
      <w:bookmarkStart w:id="0" w:name="_GoBack"/>
      <w:bookmarkEnd w:id="0"/>
    </w:p>
    <w:sectPr w:rsidR="00AE2243" w:rsidRPr="00B0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5172"/>
    <w:multiLevelType w:val="multilevel"/>
    <w:tmpl w:val="87F6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23"/>
    <w:rsid w:val="000D3141"/>
    <w:rsid w:val="00111E6C"/>
    <w:rsid w:val="00695723"/>
    <w:rsid w:val="0092267F"/>
    <w:rsid w:val="00AC4111"/>
    <w:rsid w:val="00AE2243"/>
    <w:rsid w:val="00B0202F"/>
    <w:rsid w:val="00F4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1E6C"/>
    <w:rPr>
      <w:color w:val="0000FF"/>
      <w:u w:val="single"/>
    </w:rPr>
  </w:style>
  <w:style w:type="character" w:customStyle="1" w:styleId="getyandexsubscriptionlinkstitle">
    <w:name w:val="get_yandex_subscription_links__title"/>
    <w:basedOn w:val="a0"/>
    <w:rsid w:val="00111E6C"/>
  </w:style>
  <w:style w:type="paragraph" w:styleId="a4">
    <w:name w:val="Normal (Web)"/>
    <w:basedOn w:val="a"/>
    <w:uiPriority w:val="99"/>
    <w:semiHidden/>
    <w:unhideWhenUsed/>
    <w:rsid w:val="0011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E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11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111E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1E6C"/>
    <w:rPr>
      <w:color w:val="0000FF"/>
      <w:u w:val="single"/>
    </w:rPr>
  </w:style>
  <w:style w:type="character" w:customStyle="1" w:styleId="getyandexsubscriptionlinkstitle">
    <w:name w:val="get_yandex_subscription_links__title"/>
    <w:basedOn w:val="a0"/>
    <w:rsid w:val="00111E6C"/>
  </w:style>
  <w:style w:type="paragraph" w:styleId="a4">
    <w:name w:val="Normal (Web)"/>
    <w:basedOn w:val="a"/>
    <w:uiPriority w:val="99"/>
    <w:semiHidden/>
    <w:unhideWhenUsed/>
    <w:rsid w:val="0011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E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11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111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08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949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4712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97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03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0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1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6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0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0702">
              <w:marLeft w:val="3288"/>
              <w:marRight w:val="12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8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9" w:color="F7F7F7"/>
                                <w:left w:val="none" w:sz="0" w:space="0" w:color="auto"/>
                                <w:bottom w:val="single" w:sz="6" w:space="19" w:color="F7F7F7"/>
                                <w:right w:val="none" w:sz="0" w:space="0" w:color="auto"/>
                              </w:divBdr>
                              <w:divsChild>
                                <w:div w:id="156757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2050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70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5634263">
                  <w:marLeft w:val="0"/>
                  <w:marRight w:val="0"/>
                  <w:marTop w:val="405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2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8686">
          <w:marLeft w:val="0"/>
          <w:marRight w:val="360"/>
          <w:marTop w:val="0"/>
          <w:marBottom w:val="0"/>
          <w:divBdr>
            <w:top w:val="single" w:sz="6" w:space="1" w:color="FFFFFF"/>
            <w:left w:val="single" w:sz="6" w:space="6" w:color="FFFFFF"/>
            <w:bottom w:val="single" w:sz="6" w:space="1" w:color="FFFFFF"/>
            <w:right w:val="single" w:sz="6" w:space="6" w:color="FFFFFF"/>
          </w:divBdr>
          <w:divsChild>
            <w:div w:id="9964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940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13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536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4550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4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0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94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437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37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6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3480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245738">
                          <w:marLeft w:val="135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94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4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63346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447576">
                          <w:marLeft w:val="135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9" w:color="F7F7F7"/>
                                <w:left w:val="none" w:sz="0" w:space="0" w:color="auto"/>
                                <w:bottom w:val="single" w:sz="6" w:space="19" w:color="F7F7F7"/>
                                <w:right w:val="none" w:sz="0" w:space="0" w:color="auto"/>
                              </w:divBdr>
                              <w:divsChild>
                                <w:div w:id="106195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578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3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2080964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89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xport34.ru/company/" TargetMode="External"/><Relationship Id="rId18" Type="http://schemas.openxmlformats.org/officeDocument/2006/relationships/hyperlink" Target="https://www.xn--37-9kcqjffxnf3b.xn--p1ai/" TargetMode="External"/><Relationship Id="rId26" Type="http://schemas.openxmlformats.org/officeDocument/2006/relationships/hyperlink" Target="http://exportkirov.ru/" TargetMode="External"/><Relationship Id="rId39" Type="http://schemas.openxmlformats.org/officeDocument/2006/relationships/hyperlink" Target="http://ncpe.ru/" TargetMode="External"/><Relationship Id="rId21" Type="http://schemas.openxmlformats.org/officeDocument/2006/relationships/hyperlink" Target="https://mbkaliningrad.ru/" TargetMode="External"/><Relationship Id="rId34" Type="http://schemas.openxmlformats.org/officeDocument/2006/relationships/hyperlink" Target="https://www.mbm.mos.ru/" TargetMode="External"/><Relationship Id="rId42" Type="http://schemas.openxmlformats.org/officeDocument/2006/relationships/hyperlink" Target="http://orbexport.ru/kontakty" TargetMode="External"/><Relationship Id="rId47" Type="http://schemas.openxmlformats.org/officeDocument/2006/relationships/hyperlink" Target="https://msp60.ru/structure/tsentr-podderzhki-eksporta/" TargetMode="External"/><Relationship Id="rId50" Type="http://schemas.openxmlformats.org/officeDocument/2006/relationships/hyperlink" Target="http://bashexport.com/" TargetMode="External"/><Relationship Id="rId55" Type="http://schemas.openxmlformats.org/officeDocument/2006/relationships/hyperlink" Target="https://kr-rk.ru/services/samozanyatym-grazhdanam/uchastie-v-vystavkakh-i-yarmarkakh/" TargetMode="External"/><Relationship Id="rId63" Type="http://schemas.openxmlformats.org/officeDocument/2006/relationships/hyperlink" Target="http://www.mert.tuva.ru/directions/entrepreneurship/support/cpe/" TargetMode="External"/><Relationship Id="rId68" Type="http://schemas.openxmlformats.org/officeDocument/2006/relationships/hyperlink" Target="https://mybiz63.ru/service-categories/eksportnaia-podderzka" TargetMode="External"/><Relationship Id="rId76" Type="http://schemas.openxmlformats.org/officeDocument/2006/relationships/hyperlink" Target="https://fppsk26.ru/centr-podderzhki-eksporta/" TargetMode="External"/><Relationship Id="rId84" Type="http://schemas.openxmlformats.org/officeDocument/2006/relationships/hyperlink" Target="https://khabexport.com/" TargetMode="External"/><Relationship Id="rId89" Type="http://schemas.openxmlformats.org/officeDocument/2006/relationships/hyperlink" Target="https://export.yanao.ru/" TargetMode="External"/><Relationship Id="rId7" Type="http://schemas.openxmlformats.org/officeDocument/2006/relationships/hyperlink" Target="http://amurexport.ru/" TargetMode="External"/><Relationship Id="rId71" Type="http://schemas.openxmlformats.org/officeDocument/2006/relationships/hyperlink" Target="https://export64.ru/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ybusiness79.ru/" TargetMode="External"/><Relationship Id="rId29" Type="http://schemas.openxmlformats.org/officeDocument/2006/relationships/hyperlink" Target="https://xn---24-9cdulgg0aog6b.xn--p1ai/" TargetMode="External"/><Relationship Id="rId11" Type="http://schemas.openxmlformats.org/officeDocument/2006/relationships/hyperlink" Target="https://xn--32-9kcqjffxnf3b.xn--p1ai/" TargetMode="External"/><Relationship Id="rId24" Type="http://schemas.openxmlformats.org/officeDocument/2006/relationships/hyperlink" Target="http://moibiz09.ru/" TargetMode="External"/><Relationship Id="rId32" Type="http://schemas.openxmlformats.org/officeDocument/2006/relationships/hyperlink" Target="http://www.813.ru/" TargetMode="External"/><Relationship Id="rId37" Type="http://schemas.openxmlformats.org/officeDocument/2006/relationships/hyperlink" Target="https://www.fond83.ru/centers/centers-export/" TargetMode="External"/><Relationship Id="rId40" Type="http://schemas.openxmlformats.org/officeDocument/2006/relationships/hyperlink" Target="https://mbnso.ru/" TargetMode="External"/><Relationship Id="rId45" Type="http://schemas.openxmlformats.org/officeDocument/2006/relationships/hyperlink" Target="https://perm-export.ru/" TargetMode="External"/><Relationship Id="rId53" Type="http://schemas.openxmlformats.org/officeDocument/2006/relationships/hyperlink" Target="https://ingexport.ru/" TargetMode="External"/><Relationship Id="rId58" Type="http://schemas.openxmlformats.org/officeDocument/2006/relationships/hyperlink" Target="https://export12.com/" TargetMode="External"/><Relationship Id="rId66" Type="http://schemas.openxmlformats.org/officeDocument/2006/relationships/hyperlink" Target="https://mbrostov.ru/departments/3-ano-centr-podderzhki-eksporta" TargetMode="External"/><Relationship Id="rId74" Type="http://schemas.openxmlformats.org/officeDocument/2006/relationships/hyperlink" Target="https://export.mb92.ru/" TargetMode="External"/><Relationship Id="rId79" Type="http://schemas.openxmlformats.org/officeDocument/2006/relationships/hyperlink" Target="https://ved.tomsk.ru/" TargetMode="External"/><Relationship Id="rId87" Type="http://schemas.openxmlformats.org/officeDocument/2006/relationships/hyperlink" Target="https://www.export95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fpprso.ru/czentr-podderzhki-eksporta/" TargetMode="External"/><Relationship Id="rId82" Type="http://schemas.openxmlformats.org/officeDocument/2006/relationships/hyperlink" Target="https://madeinudmurtia.ru/udm/vystavki/" TargetMode="External"/><Relationship Id="rId90" Type="http://schemas.openxmlformats.org/officeDocument/2006/relationships/hyperlink" Target="https://exportcenter76.ru/" TargetMode="External"/><Relationship Id="rId19" Type="http://schemas.openxmlformats.org/officeDocument/2006/relationships/hyperlink" Target="https://export38.com/catalog/mezhdunarodnye-vystavki" TargetMode="External"/><Relationship Id="rId14" Type="http://schemas.openxmlformats.org/officeDocument/2006/relationships/hyperlink" Target="https://export35.ru/" TargetMode="External"/><Relationship Id="rId22" Type="http://schemas.openxmlformats.org/officeDocument/2006/relationships/hyperlink" Target="https://arbko.ru/" TargetMode="External"/><Relationship Id="rId27" Type="http://schemas.openxmlformats.org/officeDocument/2006/relationships/hyperlink" Target="https://der.kostroma.gov.ru/" TargetMode="External"/><Relationship Id="rId30" Type="http://schemas.openxmlformats.org/officeDocument/2006/relationships/hyperlink" Target="https://export45.com/" TargetMode="External"/><Relationship Id="rId35" Type="http://schemas.openxmlformats.org/officeDocument/2006/relationships/hyperlink" Target="https://exportmo.ru/" TargetMode="External"/><Relationship Id="rId43" Type="http://schemas.openxmlformats.org/officeDocument/2006/relationships/hyperlink" Target="http://export57.ru/" TargetMode="External"/><Relationship Id="rId48" Type="http://schemas.openxmlformats.org/officeDocument/2006/relationships/hyperlink" Target="http://xn--01-9kcqjffxnf3b.xn--p1ai/" TargetMode="External"/><Relationship Id="rId56" Type="http://schemas.openxmlformats.org/officeDocument/2006/relationships/hyperlink" Target="https://xn--11-9kcqjffxnf3b.xn--p1ai/" TargetMode="External"/><Relationship Id="rId64" Type="http://schemas.openxmlformats.org/officeDocument/2006/relationships/hyperlink" Target="https://xn--19-9kcqjffxnf3b.xn--p1ai/export_support" TargetMode="External"/><Relationship Id="rId69" Type="http://schemas.openxmlformats.org/officeDocument/2006/relationships/hyperlink" Target="https://spbexport.ru/" TargetMode="External"/><Relationship Id="rId77" Type="http://schemas.openxmlformats.org/officeDocument/2006/relationships/hyperlink" Target="https://xn---68-9cdulgg0aog6b.xn--p1ai/napravleniya/czentr-podderzhki-eksporta/informacziya-o-czentre.html" TargetMode="External"/><Relationship Id="rId8" Type="http://schemas.openxmlformats.org/officeDocument/2006/relationships/hyperlink" Target="https://msp29.ru/ru/" TargetMode="External"/><Relationship Id="rId51" Type="http://schemas.openxmlformats.org/officeDocument/2006/relationships/hyperlink" Target="https://msp03.ru/get_supports/uchastie-v-mezhdunarodnykh-vystavkakh-v-rossii-i-za-rubezhom/?q=%D0%B2%D1%8B%D1%81%D1%82%D0%B0%D0%B2&amp;s" TargetMode="External"/><Relationship Id="rId72" Type="http://schemas.openxmlformats.org/officeDocument/2006/relationships/hyperlink" Target="https://export65.ru/" TargetMode="External"/><Relationship Id="rId80" Type="http://schemas.openxmlformats.org/officeDocument/2006/relationships/hyperlink" Target="https://xn--80abmheescnf3bmn.xn--p1ai/contacts/" TargetMode="External"/><Relationship Id="rId85" Type="http://schemas.openxmlformats.org/officeDocument/2006/relationships/hyperlink" Target="http://www.export-ugra.ru/services/services/4971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xport33.ru/" TargetMode="External"/><Relationship Id="rId17" Type="http://schemas.openxmlformats.org/officeDocument/2006/relationships/hyperlink" Target="https://xn--75-9kcqjffxnf3b.xn--p1ai/" TargetMode="External"/><Relationship Id="rId25" Type="http://schemas.openxmlformats.org/officeDocument/2006/relationships/hyperlink" Target="https://export42.ru/o-centre/" TargetMode="External"/><Relationship Id="rId33" Type="http://schemas.openxmlformats.org/officeDocument/2006/relationships/hyperlink" Target="https://export48.ru/" TargetMode="External"/><Relationship Id="rId38" Type="http://schemas.openxmlformats.org/officeDocument/2006/relationships/hyperlink" Target="http://www.export-nn.ru/" TargetMode="External"/><Relationship Id="rId46" Type="http://schemas.openxmlformats.org/officeDocument/2006/relationships/hyperlink" Target="https://xn--25-9kcqjffxnf3b.xn--p1ai/" TargetMode="External"/><Relationship Id="rId59" Type="http://schemas.openxmlformats.org/officeDocument/2006/relationships/hyperlink" Target="https://mordoviaexport.ru/" TargetMode="External"/><Relationship Id="rId67" Type="http://schemas.openxmlformats.org/officeDocument/2006/relationships/hyperlink" Target="https://agency62.ru/services/uchastie-v-mezhdunarodnyh-vystavkah/" TargetMode="External"/><Relationship Id="rId20" Type="http://schemas.openxmlformats.org/officeDocument/2006/relationships/hyperlink" Target="https://exportkbr.ru/" TargetMode="External"/><Relationship Id="rId41" Type="http://schemas.openxmlformats.org/officeDocument/2006/relationships/hyperlink" Target="http://ved55.ru/" TargetMode="External"/><Relationship Id="rId54" Type="http://schemas.openxmlformats.org/officeDocument/2006/relationships/hyperlink" Target="https://xn--08-9kcqjffxnf3b.xn--p1ai/cpe" TargetMode="External"/><Relationship Id="rId62" Type="http://schemas.openxmlformats.org/officeDocument/2006/relationships/hyperlink" Target="https://fpprt.ru/export-center-services/mezhdunarodnye-vystavki/" TargetMode="External"/><Relationship Id="rId70" Type="http://schemas.openxmlformats.org/officeDocument/2006/relationships/hyperlink" Target="https://crpp.ru/razvitie_mezhregionalnogo_vzaimodeystviya" TargetMode="External"/><Relationship Id="rId75" Type="http://schemas.openxmlformats.org/officeDocument/2006/relationships/hyperlink" Target="https://export67.com/" TargetMode="External"/><Relationship Id="rId83" Type="http://schemas.openxmlformats.org/officeDocument/2006/relationships/hyperlink" Target="https://ved73.ru/ru/services/kompleksnaya-usluga-po-organizatsii-uchastiya-subektov-ulyanovskoy-oblasti-malogo-i-srednego-predpri/" TargetMode="External"/><Relationship Id="rId88" Type="http://schemas.openxmlformats.org/officeDocument/2006/relationships/hyperlink" Target="https://fond87.ru/?page_id=7363&amp;lang=ru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ltfond.ru/" TargetMode="External"/><Relationship Id="rId15" Type="http://schemas.openxmlformats.org/officeDocument/2006/relationships/hyperlink" Target="https://moibiz36.ru/" TargetMode="External"/><Relationship Id="rId23" Type="http://schemas.openxmlformats.org/officeDocument/2006/relationships/hyperlink" Target="https://xn--41-9kcqjffxnf3b.xn--p1ai/get_supports/prodvizhenie-na-eksport/" TargetMode="External"/><Relationship Id="rId28" Type="http://schemas.openxmlformats.org/officeDocument/2006/relationships/hyperlink" Target="https://kubanexport.ru/" TargetMode="External"/><Relationship Id="rId36" Type="http://schemas.openxmlformats.org/officeDocument/2006/relationships/hyperlink" Target="http://www.export51.ru/" TargetMode="External"/><Relationship Id="rId49" Type="http://schemas.openxmlformats.org/officeDocument/2006/relationships/hyperlink" Target="https://mybiz04.ru/structure/regionalnyy-tsentr-podderzhki-eksporta/" TargetMode="External"/><Relationship Id="rId57" Type="http://schemas.openxmlformats.org/officeDocument/2006/relationships/hyperlink" Target="https://exporteram.ru/teams/" TargetMode="External"/><Relationship Id="rId10" Type="http://schemas.openxmlformats.org/officeDocument/2006/relationships/hyperlink" Target="http://mb31.ru/" TargetMode="External"/><Relationship Id="rId31" Type="http://schemas.openxmlformats.org/officeDocument/2006/relationships/hyperlink" Target="https://export46.ru/" TargetMode="External"/><Relationship Id="rId44" Type="http://schemas.openxmlformats.org/officeDocument/2006/relationships/hyperlink" Target="http://export.mbpenza.ru/" TargetMode="External"/><Relationship Id="rId52" Type="http://schemas.openxmlformats.org/officeDocument/2006/relationships/hyperlink" Target="https://cppdag.ru/" TargetMode="External"/><Relationship Id="rId60" Type="http://schemas.openxmlformats.org/officeDocument/2006/relationships/hyperlink" Target="https://yakutiaexport.com/" TargetMode="External"/><Relationship Id="rId65" Type="http://schemas.openxmlformats.org/officeDocument/2006/relationships/hyperlink" Target="https://ved21.ru/" TargetMode="External"/><Relationship Id="rId73" Type="http://schemas.openxmlformats.org/officeDocument/2006/relationships/hyperlink" Target="https://sofp.ru/uslugi/ya-zanimayus-eksportom/biznes-vissii-vistavki/" TargetMode="External"/><Relationship Id="rId78" Type="http://schemas.openxmlformats.org/officeDocument/2006/relationships/hyperlink" Target="https://export-69.ru/" TargetMode="External"/><Relationship Id="rId81" Type="http://schemas.openxmlformats.org/officeDocument/2006/relationships/hyperlink" Target="https://iato.ru/ob-agentstve/sotrudniki/" TargetMode="External"/><Relationship Id="rId86" Type="http://schemas.openxmlformats.org/officeDocument/2006/relationships/hyperlink" Target="https://exportchel.ru/services/mezhdunarodnye-vystav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30fo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2023-09-07T12:26:00Z</dcterms:created>
  <dcterms:modified xsi:type="dcterms:W3CDTF">2023-10-24T13:25:00Z</dcterms:modified>
</cp:coreProperties>
</file>