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-25400</wp:posOffset>
                  </wp:positionV>
                  <wp:extent cx="1009650" cy="973455"/>
                  <wp:effectExtent l="19050" t="0" r="0" b="0"/>
                  <wp:wrapTight wrapText="bothSides">
                    <wp:wrapPolygon edited="0">
                      <wp:start x="-408" y="0"/>
                      <wp:lineTo x="-408" y="21135"/>
                      <wp:lineTo x="21600" y="21135"/>
                      <wp:lineTo x="21600" y="0"/>
                      <wp:lineTo x="-40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EB434F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  <w:r w:rsidR="00E604A6">
              <w:rPr>
                <w:sz w:val="20"/>
              </w:rPr>
              <w:t>Приложение № 1</w:t>
            </w:r>
          </w:p>
        </w:tc>
      </w:tr>
    </w:tbl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 xml:space="preserve">«Техническое регулирование. Безопасность и эффективность эксплуатации аттракционов и устройств для развлечений» в Системе добровольной </w:t>
      </w:r>
      <w:proofErr w:type="gramStart"/>
      <w:r w:rsidRPr="0031492C">
        <w:rPr>
          <w:b/>
          <w:i/>
          <w:sz w:val="22"/>
          <w:szCs w:val="22"/>
        </w:rPr>
        <w:t>сертификации персонала предприятий индустрии развлечений России</w:t>
      </w:r>
      <w:proofErr w:type="gramEnd"/>
      <w:r w:rsidRPr="0031492C">
        <w:rPr>
          <w:b/>
          <w:i/>
          <w:sz w:val="22"/>
          <w:szCs w:val="22"/>
        </w:rPr>
        <w:t>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E604A6" w:rsidRPr="009E6CE7" w:rsidRDefault="00E604A6" w:rsidP="009E6CE7">
      <w:pPr>
        <w:spacing w:line="276" w:lineRule="auto"/>
        <w:rPr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 </w:t>
      </w:r>
      <w:r w:rsidRPr="009E6CE7">
        <w:rPr>
          <w:b/>
          <w:sz w:val="22"/>
          <w:szCs w:val="22"/>
        </w:rPr>
        <w:t xml:space="preserve">с </w:t>
      </w:r>
      <w:r w:rsidR="00EB434F">
        <w:rPr>
          <w:b/>
          <w:sz w:val="22"/>
          <w:szCs w:val="22"/>
        </w:rPr>
        <w:t>28 сентября</w:t>
      </w:r>
      <w:r w:rsidR="00397D9B" w:rsidRPr="00397D9B">
        <w:rPr>
          <w:b/>
          <w:sz w:val="22"/>
          <w:szCs w:val="22"/>
        </w:rPr>
        <w:t xml:space="preserve"> </w:t>
      </w:r>
      <w:r w:rsidR="00B22B70" w:rsidRPr="009E6CE7">
        <w:rPr>
          <w:b/>
          <w:sz w:val="22"/>
          <w:szCs w:val="22"/>
        </w:rPr>
        <w:t>по</w:t>
      </w:r>
      <w:r w:rsidR="00654D7A">
        <w:rPr>
          <w:b/>
          <w:sz w:val="22"/>
          <w:szCs w:val="22"/>
        </w:rPr>
        <w:t xml:space="preserve"> </w:t>
      </w:r>
      <w:r w:rsidR="00EB434F">
        <w:rPr>
          <w:b/>
          <w:sz w:val="22"/>
          <w:szCs w:val="22"/>
        </w:rPr>
        <w:t xml:space="preserve">2 октября </w:t>
      </w:r>
      <w:r w:rsidR="00EA2E76">
        <w:rPr>
          <w:b/>
          <w:sz w:val="22"/>
          <w:szCs w:val="22"/>
        </w:rPr>
        <w:t>2020</w:t>
      </w:r>
      <w:r w:rsidRPr="009E6CE7">
        <w:rPr>
          <w:b/>
          <w:sz w:val="22"/>
          <w:szCs w:val="22"/>
        </w:rPr>
        <w:t xml:space="preserve"> г.</w:t>
      </w: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Pr="009E6CE7">
        <w:rPr>
          <w:sz w:val="22"/>
          <w:szCs w:val="22"/>
        </w:rPr>
        <w:t xml:space="preserve">, включая обеды в дни занятий, методические материалы, получаемые слушателями, проведение практических занятий на базе одного из предприятий индустрии развлечений - </w:t>
      </w:r>
      <w:r w:rsidR="006B62CD" w:rsidRPr="009E6CE7">
        <w:rPr>
          <w:b/>
          <w:bCs/>
          <w:sz w:val="22"/>
          <w:szCs w:val="22"/>
        </w:rPr>
        <w:t>2</w:t>
      </w:r>
      <w:r w:rsidR="00966F75" w:rsidRPr="009E6CE7">
        <w:rPr>
          <w:b/>
          <w:bCs/>
          <w:sz w:val="22"/>
          <w:szCs w:val="22"/>
        </w:rPr>
        <w:t>7</w:t>
      </w:r>
      <w:r w:rsidRPr="009E6CE7">
        <w:rPr>
          <w:b/>
          <w:bCs/>
          <w:sz w:val="22"/>
          <w:szCs w:val="22"/>
        </w:rPr>
        <w:t xml:space="preserve"> </w:t>
      </w:r>
      <w:r w:rsidR="001F26ED" w:rsidRPr="009E6CE7">
        <w:rPr>
          <w:b/>
          <w:bCs/>
          <w:sz w:val="22"/>
          <w:szCs w:val="22"/>
        </w:rPr>
        <w:t>900</w:t>
      </w:r>
      <w:r w:rsidRPr="009E6CE7">
        <w:rPr>
          <w:b/>
          <w:sz w:val="22"/>
          <w:szCs w:val="22"/>
        </w:rPr>
        <w:t xml:space="preserve"> руб.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E604A6" w:rsidRDefault="00E604A6">
      <w:pPr>
        <w:pStyle w:val="a3"/>
        <w:tabs>
          <w:tab w:val="left" w:leader="underscore" w:pos="9072"/>
        </w:tabs>
        <w:ind w:firstLine="0"/>
        <w:jc w:val="center"/>
        <w:rPr>
          <w:sz w:val="16"/>
          <w:szCs w:val="16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0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proofErr w:type="gramStart"/>
      <w:r>
        <w:rPr>
          <w:sz w:val="22"/>
          <w:szCs w:val="22"/>
        </w:rPr>
        <w:t xml:space="preserve"> </w:t>
      </w:r>
      <w:r w:rsidRPr="00A32C40">
        <w:rPr>
          <w:sz w:val="22"/>
          <w:szCs w:val="22"/>
        </w:rPr>
        <w:t>:</w:t>
      </w:r>
      <w:proofErr w:type="gramEnd"/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A32C40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  <w:bookmarkStart w:id="1" w:name="_Toc516629571"/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>(</w:t>
      </w:r>
      <w:r w:rsidR="00D86646">
        <w:rPr>
          <w:sz w:val="20"/>
        </w:rPr>
        <w:t>высшее/среднее специальное</w:t>
      </w:r>
      <w:r>
        <w:rPr>
          <w:sz w:val="16"/>
          <w:szCs w:val="16"/>
        </w:rPr>
        <w:t>)</w:t>
      </w:r>
      <w:bookmarkStart w:id="2" w:name="_GoBack"/>
      <w:bookmarkEnd w:id="2"/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Cs w:val="24"/>
        </w:rPr>
        <w:t>Стаж работы</w:t>
      </w:r>
      <w:r w:rsidRPr="00A744FB">
        <w:rPr>
          <w:szCs w:val="24"/>
        </w:rPr>
        <w:t xml:space="preserve">: </w:t>
      </w:r>
      <w:r>
        <w:rPr>
          <w:szCs w:val="24"/>
        </w:rPr>
        <w:t xml:space="preserve">общий </w:t>
      </w:r>
      <w:r>
        <w:rPr>
          <w:sz w:val="22"/>
          <w:szCs w:val="22"/>
        </w:rPr>
        <w:t>_____________________  в индустрии развлечений_________________________________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>Реквизиты организации:</w:t>
      </w:r>
      <w:r w:rsidRPr="000B7DD5">
        <w:rPr>
          <w:sz w:val="22"/>
          <w:szCs w:val="22"/>
        </w:rPr>
        <w:t xml:space="preserve">    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377D34" w:rsidRDefault="00E604A6">
      <w:pPr>
        <w:pStyle w:val="a7"/>
        <w:spacing w:after="0"/>
        <w:rPr>
          <w:b/>
          <w:sz w:val="22"/>
          <w:szCs w:val="22"/>
        </w:rPr>
      </w:pPr>
      <w:r w:rsidRPr="000B7DD5">
        <w:rPr>
          <w:b/>
          <w:sz w:val="22"/>
          <w:szCs w:val="22"/>
        </w:rPr>
        <w:t>Руководитель</w:t>
      </w:r>
    </w:p>
    <w:p w:rsidR="00377D34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 xml:space="preserve">           </w:t>
      </w:r>
      <w:r w:rsidRPr="000B7DD5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</w:t>
      </w:r>
      <w:r w:rsidRPr="000B7DD5">
        <w:rPr>
          <w:sz w:val="22"/>
          <w:szCs w:val="22"/>
        </w:rPr>
        <w:t>_________</w:t>
      </w:r>
    </w:p>
    <w:p w:rsidR="00E604A6" w:rsidRPr="000B7DD5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Должность</w:t>
      </w:r>
      <w:r w:rsidR="00E604A6" w:rsidRPr="000B7DD5">
        <w:rPr>
          <w:sz w:val="22"/>
          <w:szCs w:val="22"/>
        </w:rPr>
        <w:t xml:space="preserve"> _________________________________________________________________</w:t>
      </w:r>
      <w:r w:rsidR="00832309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="00E604A6" w:rsidRPr="000B7DD5">
        <w:rPr>
          <w:sz w:val="22"/>
          <w:szCs w:val="22"/>
        </w:rPr>
        <w:t xml:space="preserve"> </w:t>
      </w:r>
    </w:p>
    <w:p w:rsidR="00377D34" w:rsidRPr="004A57D7" w:rsidRDefault="00377D34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377D34">
        <w:rPr>
          <w:b/>
          <w:sz w:val="22"/>
          <w:szCs w:val="22"/>
        </w:rPr>
        <w:t>действующий</w:t>
      </w:r>
      <w:proofErr w:type="gramEnd"/>
      <w:r w:rsidRPr="00377D34">
        <w:rPr>
          <w:b/>
          <w:sz w:val="22"/>
          <w:szCs w:val="22"/>
        </w:rPr>
        <w:t xml:space="preserve"> на основании</w:t>
      </w:r>
      <w:r w:rsidRPr="000B7DD5">
        <w:rPr>
          <w:sz w:val="22"/>
          <w:szCs w:val="22"/>
        </w:rPr>
        <w:t xml:space="preserve"> 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____________________________________________________________</w:t>
      </w:r>
    </w:p>
    <w:p w:rsidR="00E604A6" w:rsidRPr="00CA593B" w:rsidRDefault="00E604A6" w:rsidP="00CA593B">
      <w:pPr>
        <w:pStyle w:val="a7"/>
        <w:tabs>
          <w:tab w:val="left" w:pos="4111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(Устав/Положение/Доверенность)</w:t>
      </w: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Pr="000B7DD5">
        <w:rPr>
          <w:sz w:val="22"/>
          <w:szCs w:val="22"/>
        </w:rPr>
        <w:t>__________</w:t>
      </w:r>
      <w:r w:rsidRPr="000B7DD5">
        <w:rPr>
          <w:sz w:val="22"/>
          <w:szCs w:val="22"/>
        </w:rPr>
        <w:tab/>
        <w:t>Сайт в интернете: _______________________</w:t>
      </w:r>
    </w:p>
    <w:bookmarkEnd w:id="0"/>
    <w:bookmarkEnd w:id="1"/>
    <w:p w:rsidR="00E604A6" w:rsidRPr="000B7DD5" w:rsidRDefault="00612EF0">
      <w:pPr>
        <w:ind w:left="120" w:firstLine="360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128905</wp:posOffset>
                </wp:positionV>
                <wp:extent cx="469900" cy="167005"/>
                <wp:effectExtent l="9525" t="5080" r="6350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5.5pt;margin-top:10.15pt;width:3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hZHw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briM84M9FSi&#10;LyQamFZLViR9BudLCntyjxgz9O7eiu+eGbvqKEzeItqhk1ATqyLqmb16EA1PT9lm+GRrgodtsEmq&#10;fYN9BCQR2D5V5HCuiNwHJuhyMpvPc6qbIFcxu8rzafoByufHDn34IG3P4qHiSNwTOOzufYhkoHwO&#10;SeStVvVaaZ0MbDcrjWwH1BzrtE7o/jJMGzZUfD4dTxPyK5+/hMjT+htErwJ1uVZ9xa/PQVBG1d6b&#10;OvVgAKWPZ6KszUnGqFzsZV9ubH0gFdEeW5hGjg6dxZ+cDdS+Ffc/toCSM/3RUCXmxWQS+z0Zk+nV&#10;mAy89GwuPWAEQVU8cHY8rsJxRrYOVdvRT0XK3dhbql6jkrIvrE5kqUWT4KdxijNwaaeol6Ff/gIA&#10;AP//AwBQSwMEFAAGAAgAAAAhADMi0bzfAAAACQEAAA8AAABkcnMvZG93bnJldi54bWxMj0FPg0AQ&#10;he8m/ofNmHizC1RpRZbGaNrEY0sv3gZ2BJTdJezSor++40mPb97Lm+/lm9n04kSj75xVEC8iEGRr&#10;pzvbKDiW27s1CB/QauydJQXf5GFTXF/lmGl3tns6HUIjuMT6DBW0IQyZlL5uyaBfuIEsex9uNBhY&#10;jo3UI5653PQyiaJUGuwsf2hxoJeW6q/DZBRUXXLEn325i8zjdhne5vJzen9V6vZmfn4CEWgOf2H4&#10;xWd0KJipcpPVXvQKVnHMW4KCJFqC4MBq/cCHSsF9moIscvl/QXEBAAD//wMAUEsBAi0AFAAGAAgA&#10;AAAhALaDOJL+AAAA4QEAABMAAAAAAAAAAAAAAAAAAAAAAFtDb250ZW50X1R5cGVzXS54bWxQSwEC&#10;LQAUAAYACAAAACEAOP0h/9YAAACUAQAACwAAAAAAAAAAAAAAAAAvAQAAX3JlbHMvLnJlbHNQSwEC&#10;LQAUAAYACAAAACEAd6aoWR8CAAA8BAAADgAAAAAAAAAAAAAAAAAuAgAAZHJzL2Uyb0RvYy54bWxQ&#10;SwECLQAUAAYACAAAACEAMyLRv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146685</wp:posOffset>
                </wp:positionV>
                <wp:extent cx="469900" cy="167005"/>
                <wp:effectExtent l="10795" t="13335" r="508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15" w:rsidRPr="00D23D15" w:rsidRDefault="00D23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9.35pt;margin-top:11.55pt;width:3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i+KAIAAE0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UdE6JYRpL&#10;9AVFY6ZTgiyjPIPzJUY9uUeICXp3b/l3T4zd9BglbgHs0AvWIKkixmevLkTD41VSD59sg+hsF2xS&#10;6tCCjoCoATmkghzPBRGHQDgezhbLZY5l4+gqFld5Pk8vsPL5sgMfPgirSdxUFJB6Amf7ex8iGVY+&#10;hyTyVslmK5VKBnT1RgHZM+yNbfpO6P4yTBkyVHQ5n84T8iufv4TI0/c3CC0DNrmSuqLX5yBWRtXe&#10;mya1YGBSjXukrMxJxqjcWIFwqA+pTEnjqGptmyPqCnbsaZxB3PQWflIyYD9X1P/YMRCUqI8Ga7Ms&#10;ZrM4AMmYza+maMClp770MMMRqqKBknG7CePQ7BzIrseXiqSGsbdYz1YmrV9Ynehjz6YSnOYrDsWl&#10;naJe/gLrXwAAAP//AwBQSwMEFAAGAAgAAAAhAGtAUjzeAAAACQEAAA8AAABkcnMvZG93bnJldi54&#10;bWxMj01Pg0AQhu8m/ofNmHizC5RoS1kao6mJx5ZevA3sFFB2l7BLi/56pye9zceTd57Jt7PpxZlG&#10;3zmrIF5EIMjWTne2UXAsdw8rED6g1dg7Swq+ycO2uL3JMdPuYvd0PoRGcIj1GSpoQxgyKX3dkkG/&#10;cANZ3p3caDBwOzZSj3jhcNPLJIoepcHO8oUWB3ppqf46TEZB1SVH/NmXb5FZ75bhfS4/p49Xpe7v&#10;5ucNiEBz+IPhqs/qULBT5SarvegVpPHqiVEFyTIGwUC6TnhQXYsUZJHL/x8UvwAAAP//AwBQSwEC&#10;LQAUAAYACAAAACEAtoM4kv4AAADhAQAAEwAAAAAAAAAAAAAAAAAAAAAAW0NvbnRlbnRfVHlwZXNd&#10;LnhtbFBLAQItABQABgAIAAAAIQA4/SH/1gAAAJQBAAALAAAAAAAAAAAAAAAAAC8BAABfcmVscy8u&#10;cmVsc1BLAQItABQABgAIAAAAIQB+hdi+KAIAAE0EAAAOAAAAAAAAAAAAAAAAAC4CAABkcnMvZTJv&#10;RG9jLnhtbFBLAQItABQABgAIAAAAIQBrQFI83gAAAAkBAAAPAAAAAAAAAAAAAAAAAIIEAABkcnMv&#10;ZG93bnJldi54bWxQSwUGAAAAAAQABADzAAAAjQUAAAAA&#10;">
                <v:textbox>
                  <w:txbxContent>
                    <w:p w:rsidR="00D23D15" w:rsidRPr="00D23D15" w:rsidRDefault="00D23D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04A6" w:rsidRDefault="00E604A6" w:rsidP="00C8312D">
      <w:pPr>
        <w:ind w:left="120" w:firstLine="306"/>
        <w:jc w:val="both"/>
        <w:rPr>
          <w:b/>
        </w:rPr>
      </w:pPr>
      <w:r>
        <w:rPr>
          <w:b/>
          <w:bCs/>
        </w:rPr>
        <w:t>Способ</w:t>
      </w:r>
      <w:r w:rsidR="00D23D15">
        <w:rPr>
          <w:b/>
          <w:bCs/>
        </w:rPr>
        <w:t xml:space="preserve"> оплаты:     </w:t>
      </w:r>
      <w:r>
        <w:rPr>
          <w:b/>
        </w:rPr>
        <w:t xml:space="preserve">Безналичный </w:t>
      </w:r>
      <w:r w:rsidR="00D23D15">
        <w:rPr>
          <w:b/>
        </w:rPr>
        <w:tab/>
      </w:r>
      <w:r w:rsidR="00D23D15">
        <w:rPr>
          <w:b/>
        </w:rPr>
        <w:tab/>
      </w:r>
      <w:r w:rsidR="00D23D15">
        <w:rPr>
          <w:b/>
        </w:rPr>
        <w:tab/>
      </w:r>
      <w:r>
        <w:rPr>
          <w:b/>
        </w:rPr>
        <w:t xml:space="preserve">Наличный </w:t>
      </w: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E604A6" w:rsidRDefault="00612EF0" w:rsidP="00D23D15">
      <w:pPr>
        <w:spacing w:after="120"/>
        <w:ind w:left="119" w:firstLine="306"/>
        <w:jc w:val="both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56515</wp:posOffset>
                </wp:positionV>
                <wp:extent cx="469900" cy="167005"/>
                <wp:effectExtent l="12065" t="8890" r="1333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5.7pt;margin-top:4.45pt;width:3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3HgIAADw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dcUnnDlhqUSf&#10;STThtkaxouj16XwoKezZP2GfYfCPIL8F5mDVUpi6R4SuVaImVik+e/GgNwI9ZZvuA9QEL3YRklSH&#10;Bm0PSCKwQ6rI8VIRdYhM0uVkNp/nVDdJrmJ2k+fTnlEmyvNjjyG+U2BZf6g4EvcELvaPIQ6h55BE&#10;Hoyu19qYZOB2szLI9oKaY53WCT1chxnHuorPp+NpQn7hC9cQeVp/g7A6UpcbbSt+ewkSZa/aW1en&#10;HoxCm+FM2RlHSZ6VGyqwgfpIKiIMLUwjR4cW8AdnHbVvxcP3nUDFmXnvqBLzYjLp+z0Zk+nNmAy8&#10;9myuPcJJgqp45Gw4ruIwIzuPetvST0XK3cE9Va/RSdme38DqRJZaNNXmNE79DFzbKerX0C9/AgAA&#10;//8DAFBLAwQUAAYACAAAACEAvNPYvd4AAAAIAQAADwAAAGRycy9kb3ducmV2LnhtbEyPQU+DQBSE&#10;7yb+h80z8WaXgjQt5dEYTU08tvTi7cE+gcruEnZp0V/vetLjZCYz3+S7WffiwqPrrEFYLiIQbGqr&#10;OtMgnMr9wxqE82QU9dYwwhc72BW3Nzllyl7NgS9H34hQYlxGCK33Qyalq1vW5BZ2YBO8Dztq8kGO&#10;jVQjXUO57mUcRSupqTNhoaWBn1uuP4+TRqi6+ETfh/I10pt94t/m8jy9vyDe381PWxCeZ/8Xhl/8&#10;gA5FYKrsZJQTPUKaLB9DFGG9ARH8VZQGXSEkaQyyyOX/A8UPAAAA//8DAFBLAQItABQABgAIAAAA&#10;IQC2gziS/gAAAOEBAAATAAAAAAAAAAAAAAAAAAAAAABbQ29udGVudF9UeXBlc10ueG1sUEsBAi0A&#10;FAAGAAgAAAAhADj9If/WAAAAlAEAAAsAAAAAAAAAAAAAAAAALwEAAF9yZWxzLy5yZWxzUEsBAi0A&#10;FAAGAAgAAAAhACtJI3ceAgAAPAQAAA4AAAAAAAAAAAAAAAAALgIAAGRycy9lMm9Eb2MueG1sUEsB&#10;Ai0AFAAGAAgAAAAhALzT2L3eAAAACA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37465</wp:posOffset>
                </wp:positionV>
                <wp:extent cx="469900" cy="167005"/>
                <wp:effectExtent l="5080" t="8890" r="1079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.4pt;margin-top:2.95pt;width:3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cb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zmzoqMS&#10;fSHRhN0axYpx1Kd3vqSwR/eAMUPv7kF+98zCqqUwdYsIfatETayKGJ+9eBANT0/Zpv8INcGLXYAk&#10;1aHBLgKSCOyQKnI8V0QdApN0OZnN5znVTZKrmF3l+TT9IMrnxw59eK+gY/FQcSTu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CeEesa3QAAAAgBAAAPAAAAZHJzL2Rvd25yZXYueG1sTI/BTsMw&#10;EETvSPyDtUjcqE2iljZkUyFQkTi26YWbE5skEK+j2GkDX89yKsfRjGbe5NvZ9eJkx9B5QrhfKBCW&#10;am86ahCO5e5uDSJETUb3nizCtw2wLa6vcp0Zf6a9PR1iI7iEQqYR2hiHTMpQt9bpsPCDJfY+/Oh0&#10;ZDk20oz6zOWul4lSK+l0R7zQ6sE+t7b+OkwOoeqSo/7Zl6/KbXZpfJvLz+n9BfH2Zn56BBHtHC9h&#10;+MNndCiYqfITmSB6hIflitEjwnIDgv11qlhXCGmSgCxy+f9A8QsAAP//AwBQSwECLQAUAAYACAAA&#10;ACEAtoM4kv4AAADhAQAAEwAAAAAAAAAAAAAAAAAAAAAAW0NvbnRlbnRfVHlwZXNdLnhtbFBLAQIt&#10;ABQABgAIAAAAIQA4/SH/1gAAAJQBAAALAAAAAAAAAAAAAAAAAC8BAABfcmVscy8ucmVsc1BLAQIt&#10;ABQABgAIAAAAIQD8zVcbIAIAADwEAAAOAAAAAAAAAAAAAAAAAC4CAABkcnMvZTJvRG9jLnhtbFBL&#10;AQItABQABgAIAAAAIQCeEesa3QAAAAgBAAAPAAAAAAAAAAAAAAAAAHoEAABkcnMvZG93bnJldi54&#10;bWxQSwUGAAAAAAQABADzAAAAhAUAAAAA&#10;"/>
            </w:pict>
          </mc:Fallback>
        </mc:AlternateContent>
      </w:r>
      <w:r w:rsidR="00E604A6">
        <w:rPr>
          <w:b/>
        </w:rPr>
        <w:t>Помощь</w:t>
      </w:r>
      <w:r w:rsidR="00D23D15">
        <w:rPr>
          <w:b/>
        </w:rPr>
        <w:t xml:space="preserve"> в бронировании гостиницы: </w:t>
      </w:r>
      <w:r w:rsidR="00E604A6">
        <w:rPr>
          <w:b/>
        </w:rPr>
        <w:t xml:space="preserve"> Да</w:t>
      </w:r>
      <w:proofErr w:type="gramStart"/>
      <w:r w:rsidR="00E604A6">
        <w:rPr>
          <w:b/>
        </w:rPr>
        <w:t xml:space="preserve"> </w:t>
      </w:r>
      <w:r w:rsidR="00E604A6" w:rsidRPr="00832309">
        <w:rPr>
          <w:b/>
          <w:color w:val="000000"/>
          <w:sz w:val="32"/>
          <w:szCs w:val="32"/>
        </w:rPr>
        <w:t>⁭</w:t>
      </w:r>
      <w:r w:rsidR="00E604A6" w:rsidRPr="00832309">
        <w:rPr>
          <w:b/>
          <w:color w:val="000000"/>
        </w:rPr>
        <w:t xml:space="preserve">  </w:t>
      </w:r>
      <w:r w:rsidR="00D23D15">
        <w:rPr>
          <w:b/>
          <w:color w:val="000000"/>
        </w:rPr>
        <w:tab/>
      </w:r>
      <w:r w:rsidR="00D23D15">
        <w:rPr>
          <w:b/>
          <w:color w:val="000000"/>
        </w:rPr>
        <w:tab/>
      </w:r>
      <w:r w:rsidR="00D23D15">
        <w:rPr>
          <w:b/>
        </w:rPr>
        <w:t xml:space="preserve">     </w:t>
      </w:r>
      <w:r w:rsidR="00E604A6">
        <w:rPr>
          <w:b/>
        </w:rPr>
        <w:t xml:space="preserve"> Н</w:t>
      </w:r>
      <w:proofErr w:type="gramEnd"/>
      <w:r w:rsidR="00E604A6">
        <w:rPr>
          <w:b/>
        </w:rPr>
        <w:t xml:space="preserve">ет </w:t>
      </w:r>
      <w:r w:rsidR="00E604A6" w:rsidRPr="00832309">
        <w:rPr>
          <w:b/>
          <w:sz w:val="32"/>
          <w:szCs w:val="32"/>
        </w:rPr>
        <w:t>⁮</w:t>
      </w: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Pr="00654D7A" w:rsidRDefault="00754D29">
      <w:pPr>
        <w:pStyle w:val="23"/>
        <w:rPr>
          <w:b/>
          <w:bCs/>
          <w:i/>
          <w:iCs/>
          <w:sz w:val="20"/>
        </w:rPr>
      </w:pPr>
    </w:p>
    <w:p w:rsidR="006376EA" w:rsidRPr="006376EA" w:rsidRDefault="006376EA">
      <w:pPr>
        <w:pStyle w:val="23"/>
        <w:rPr>
          <w:b/>
          <w:bCs/>
          <w:i/>
          <w:iCs/>
          <w:color w:val="0000FF"/>
          <w:sz w:val="20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7@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TEC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</w:rPr>
        <w:t>@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RAAPA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</w:rPr>
        <w:t>.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RU</w:t>
      </w:r>
    </w:p>
    <w:p w:rsidR="00E604A6" w:rsidRPr="00754D29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E604A6" w:rsidRDefault="00612EF0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25pt" to="51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M6440HbAAAABgEAAA8AAABkcnMvZG93bnJldi54bWxMj0FPwkAQhe8m/ofN&#10;kHiTLRiJrd0SJCGG6AX0BwzdoW3ozjbdAdp/7+JFj/Pey3vf5MvBtepCfWg8G5hNE1DEpbcNVwa+&#10;vzaPL6CCIFtsPZOBkQIsi/u7HDPrr7yjy14qFUs4ZGigFukyrUNZk8Mw9R1x9I6+dyjx7Ctte7zG&#10;ctfqeZIstMOG40KNHa1rKk/7szMgp+T94w0348odt1KlY+m2609jHibD6hWU0CB/YbjhR3QoItPB&#10;n9kG1RpI4ydiYPEM6uYmT+kc1OFX0EWu/+MXPwAAAP//AwBQSwECLQAUAAYACAAAACEAtoM4kv4A&#10;AADhAQAAEwAAAAAAAAAAAAAAAAAAAAAAW0NvbnRlbnRfVHlwZXNdLnhtbFBLAQItABQABgAIAAAA&#10;IQA4/SH/1gAAAJQBAAALAAAAAAAAAAAAAAAAAC8BAABfcmVscy8ucmVsc1BLAQItABQABgAIAAAA&#10;IQAf33LLGQIAADQEAAAOAAAAAAAAAAAAAAAAAC4CAABkcnMvZTJvRG9jLnhtbFBLAQItABQABgAI&#10;AAAAIQDOuONB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E604A6" w:rsidRPr="004A57D7" w:rsidRDefault="00E604A6" w:rsidP="006F5A69">
      <w:pPr>
        <w:tabs>
          <w:tab w:val="num" w:pos="360"/>
        </w:tabs>
        <w:ind w:hanging="720"/>
        <w:jc w:val="center"/>
        <w:rPr>
          <w:b/>
          <w:bCs/>
          <w:sz w:val="16"/>
          <w:szCs w:val="16"/>
        </w:rPr>
      </w:pPr>
      <w:r w:rsidRPr="004A57D7">
        <w:rPr>
          <w:b/>
          <w:bCs/>
          <w:sz w:val="16"/>
          <w:szCs w:val="16"/>
        </w:rPr>
        <w:t xml:space="preserve">                </w:t>
      </w:r>
      <w:r w:rsidRPr="004A57D7">
        <w:rPr>
          <w:b/>
          <w:bCs/>
          <w:sz w:val="16"/>
          <w:szCs w:val="16"/>
          <w:u w:val="single"/>
        </w:rPr>
        <w:t>Наши контакты:</w:t>
      </w:r>
      <w:r w:rsidRPr="004A57D7">
        <w:rPr>
          <w:b/>
          <w:bCs/>
          <w:sz w:val="16"/>
          <w:szCs w:val="16"/>
        </w:rPr>
        <w:t xml:space="preserve"> </w:t>
      </w:r>
      <w:r w:rsidR="00754D29" w:rsidRPr="00754D29">
        <w:rPr>
          <w:b/>
          <w:bCs/>
          <w:sz w:val="16"/>
          <w:szCs w:val="16"/>
        </w:rPr>
        <w:t xml:space="preserve">129343, Москва, проезд Серебрякова, дом 14, стр.9, эт.1, </w:t>
      </w:r>
      <w:r w:rsidR="004C64B6">
        <w:rPr>
          <w:b/>
          <w:bCs/>
          <w:sz w:val="16"/>
          <w:szCs w:val="16"/>
        </w:rPr>
        <w:t>оф.9108</w:t>
      </w:r>
    </w:p>
    <w:p w:rsidR="00E604A6" w:rsidRPr="004A57D7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  <w:r w:rsidRPr="004A57D7">
        <w:rPr>
          <w:b/>
          <w:bCs/>
          <w:sz w:val="20"/>
          <w:szCs w:val="20"/>
        </w:rPr>
        <w:t>Тел</w:t>
      </w:r>
      <w:r w:rsidRPr="004A57D7">
        <w:rPr>
          <w:b/>
          <w:bCs/>
          <w:sz w:val="20"/>
          <w:szCs w:val="20"/>
          <w:lang w:val="en-US"/>
        </w:rPr>
        <w:t>/</w:t>
      </w:r>
      <w:r w:rsidRPr="004A57D7">
        <w:rPr>
          <w:b/>
          <w:bCs/>
          <w:sz w:val="20"/>
          <w:szCs w:val="20"/>
        </w:rPr>
        <w:t>Факс</w:t>
      </w:r>
      <w:r w:rsidRPr="004A57D7">
        <w:rPr>
          <w:bCs/>
          <w:sz w:val="20"/>
          <w:szCs w:val="20"/>
          <w:lang w:val="en-US"/>
        </w:rPr>
        <w:t>: +7 (49</w:t>
      </w:r>
      <w:r w:rsidRPr="004A57D7">
        <w:rPr>
          <w:bCs/>
          <w:sz w:val="20"/>
          <w:szCs w:val="20"/>
          <w:lang w:val="en-GB"/>
        </w:rPr>
        <w:t>5</w:t>
      </w:r>
      <w:r w:rsidRPr="004A57D7">
        <w:rPr>
          <w:bCs/>
          <w:sz w:val="20"/>
          <w:szCs w:val="20"/>
          <w:lang w:val="en-US"/>
        </w:rPr>
        <w:t xml:space="preserve">) </w:t>
      </w:r>
      <w:r w:rsidRPr="004A57D7">
        <w:rPr>
          <w:bCs/>
          <w:sz w:val="20"/>
          <w:szCs w:val="20"/>
          <w:lang w:val="en-GB"/>
        </w:rPr>
        <w:t>234-52-33</w:t>
      </w:r>
      <w:r w:rsidRPr="004A57D7">
        <w:rPr>
          <w:bCs/>
          <w:sz w:val="20"/>
          <w:szCs w:val="20"/>
          <w:lang w:val="en-US"/>
        </w:rPr>
        <w:t>, +7 (49</w:t>
      </w:r>
      <w:r w:rsidRPr="004A57D7">
        <w:rPr>
          <w:bCs/>
          <w:sz w:val="20"/>
          <w:szCs w:val="20"/>
          <w:lang w:val="en-GB"/>
        </w:rPr>
        <w:t>5</w:t>
      </w:r>
      <w:r w:rsidRPr="004A57D7">
        <w:rPr>
          <w:bCs/>
          <w:sz w:val="20"/>
          <w:szCs w:val="20"/>
          <w:lang w:val="en-US"/>
        </w:rPr>
        <w:t xml:space="preserve">) </w:t>
      </w:r>
      <w:r w:rsidRPr="004A57D7">
        <w:rPr>
          <w:bCs/>
          <w:sz w:val="20"/>
          <w:szCs w:val="20"/>
          <w:lang w:val="en-GB"/>
        </w:rPr>
        <w:t>234-5</w:t>
      </w:r>
      <w:r w:rsidR="006376EA">
        <w:rPr>
          <w:bCs/>
          <w:sz w:val="20"/>
          <w:szCs w:val="20"/>
          <w:lang w:val="en-GB"/>
        </w:rPr>
        <w:t>0</w:t>
      </w:r>
      <w:r w:rsidRPr="004A57D7">
        <w:rPr>
          <w:bCs/>
          <w:sz w:val="20"/>
          <w:szCs w:val="20"/>
          <w:lang w:val="en-US"/>
        </w:rPr>
        <w:t>-1</w:t>
      </w:r>
      <w:r w:rsidR="006376EA">
        <w:rPr>
          <w:bCs/>
          <w:sz w:val="20"/>
          <w:szCs w:val="20"/>
          <w:lang w:val="en-US"/>
        </w:rPr>
        <w:t>5</w:t>
      </w:r>
    </w:p>
    <w:p w:rsidR="00E604A6" w:rsidRPr="004A57D7" w:rsidRDefault="00E604A6" w:rsidP="006F5A69">
      <w:pPr>
        <w:tabs>
          <w:tab w:val="num" w:pos="360"/>
        </w:tabs>
        <w:ind w:hanging="720"/>
        <w:jc w:val="center"/>
        <w:rPr>
          <w:sz w:val="20"/>
          <w:szCs w:val="20"/>
          <w:lang w:val="de-DE"/>
        </w:rPr>
      </w:pPr>
      <w:r w:rsidRPr="004A57D7">
        <w:rPr>
          <w:sz w:val="16"/>
          <w:szCs w:val="16"/>
          <w:lang w:val="de-DE"/>
        </w:rPr>
        <w:t xml:space="preserve">              </w:t>
      </w:r>
      <w:proofErr w:type="spellStart"/>
      <w:r w:rsidRPr="004A57D7">
        <w:rPr>
          <w:sz w:val="20"/>
          <w:szCs w:val="20"/>
          <w:lang w:val="de-DE"/>
        </w:rPr>
        <w:t>E-mail</w:t>
      </w:r>
      <w:proofErr w:type="spellEnd"/>
      <w:r w:rsidRPr="004A57D7">
        <w:rPr>
          <w:sz w:val="20"/>
          <w:szCs w:val="20"/>
          <w:lang w:val="de-DE"/>
        </w:rPr>
        <w:t xml:space="preserve">: </w:t>
      </w:r>
      <w:hyperlink r:id="rId8" w:history="1">
        <w:r w:rsidR="006376EA" w:rsidRPr="007B5566">
          <w:rPr>
            <w:rStyle w:val="a5"/>
            <w:sz w:val="20"/>
            <w:szCs w:val="20"/>
            <w:lang w:val="de-DE"/>
          </w:rPr>
          <w:t>tec@raapa.ru</w:t>
        </w:r>
      </w:hyperlink>
      <w:r w:rsidRPr="004A57D7">
        <w:rPr>
          <w:sz w:val="20"/>
          <w:szCs w:val="20"/>
          <w:lang w:val="de-DE"/>
        </w:rPr>
        <w:t xml:space="preserve">; </w:t>
      </w:r>
      <w:hyperlink r:id="rId9" w:history="1">
        <w:r w:rsidR="00EA2E76" w:rsidRPr="00F47C5B">
          <w:rPr>
            <w:rStyle w:val="a5"/>
            <w:sz w:val="20"/>
            <w:szCs w:val="20"/>
            <w:lang w:val="en-US"/>
          </w:rPr>
          <w:t>raapa7@raapa.ru</w:t>
        </w:r>
      </w:hyperlink>
      <w:r w:rsidR="00EA2E76">
        <w:rPr>
          <w:sz w:val="20"/>
          <w:szCs w:val="20"/>
          <w:lang w:val="en-US"/>
        </w:rPr>
        <w:t xml:space="preserve"> </w:t>
      </w:r>
      <w:r w:rsidRPr="004A57D7">
        <w:rPr>
          <w:sz w:val="20"/>
          <w:szCs w:val="20"/>
          <w:lang w:val="de-DE"/>
        </w:rPr>
        <w:t xml:space="preserve"> Internet: </w:t>
      </w:r>
      <w:hyperlink r:id="rId10" w:history="1">
        <w:r w:rsidRPr="004A57D7">
          <w:rPr>
            <w:rStyle w:val="a5"/>
            <w:sz w:val="20"/>
            <w:szCs w:val="20"/>
            <w:lang w:val="de-DE"/>
          </w:rPr>
          <w:t>www.raapa.ru</w:t>
        </w:r>
      </w:hyperlink>
    </w:p>
    <w:sectPr w:rsidR="00E604A6" w:rsidRPr="004A57D7" w:rsidSect="004A57D7">
      <w:pgSz w:w="11906" w:h="16838"/>
      <w:pgMar w:top="284" w:right="340" w:bottom="28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41C3"/>
    <w:rsid w:val="00047978"/>
    <w:rsid w:val="00091B25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70AD0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361E7"/>
    <w:rsid w:val="00C568AE"/>
    <w:rsid w:val="00C76CDE"/>
    <w:rsid w:val="00C8312D"/>
    <w:rsid w:val="00CA593B"/>
    <w:rsid w:val="00CB5E23"/>
    <w:rsid w:val="00CC0480"/>
    <w:rsid w:val="00CF7EB4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B434F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7@RAA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7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3473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2019-09-20T08:06:00Z</cp:lastPrinted>
  <dcterms:created xsi:type="dcterms:W3CDTF">2020-07-20T14:08:00Z</dcterms:created>
  <dcterms:modified xsi:type="dcterms:W3CDTF">2020-07-20T14:08:00Z</dcterms:modified>
</cp:coreProperties>
</file>