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70E1" w14:textId="77777777" w:rsidR="006038FA" w:rsidRPr="00E450AD" w:rsidRDefault="007B27E1" w:rsidP="006038FA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4691E">
        <w:rPr>
          <w:b/>
          <w:sz w:val="32"/>
          <w:szCs w:val="32"/>
        </w:rPr>
        <w:t xml:space="preserve"> </w:t>
      </w:r>
      <w:r w:rsidR="00C1581F">
        <w:rPr>
          <w:b/>
          <w:sz w:val="32"/>
          <w:szCs w:val="32"/>
        </w:rPr>
        <w:t>19</w:t>
      </w:r>
      <w:r w:rsidR="0014691E">
        <w:rPr>
          <w:b/>
          <w:sz w:val="32"/>
          <w:szCs w:val="32"/>
        </w:rPr>
        <w:t xml:space="preserve"> по </w:t>
      </w:r>
      <w:r w:rsidR="00C1581F">
        <w:rPr>
          <w:b/>
          <w:sz w:val="32"/>
          <w:szCs w:val="32"/>
        </w:rPr>
        <w:t xml:space="preserve">21 </w:t>
      </w:r>
      <w:r w:rsidR="0014691E">
        <w:rPr>
          <w:b/>
          <w:sz w:val="32"/>
          <w:szCs w:val="32"/>
        </w:rPr>
        <w:t xml:space="preserve">июля </w:t>
      </w:r>
      <w:r w:rsidR="005F5CDF">
        <w:rPr>
          <w:b/>
          <w:sz w:val="32"/>
          <w:szCs w:val="32"/>
        </w:rPr>
        <w:t>202</w:t>
      </w:r>
      <w:r w:rsidR="00C1581F" w:rsidRPr="00C1581F">
        <w:rPr>
          <w:b/>
          <w:sz w:val="32"/>
          <w:szCs w:val="32"/>
        </w:rPr>
        <w:t>3</w:t>
      </w:r>
      <w:r w:rsidR="005F5CDF">
        <w:rPr>
          <w:b/>
          <w:sz w:val="32"/>
          <w:szCs w:val="32"/>
        </w:rPr>
        <w:t xml:space="preserve"> года </w:t>
      </w:r>
      <w:r w:rsidR="0014691E">
        <w:rPr>
          <w:b/>
          <w:sz w:val="32"/>
          <w:szCs w:val="32"/>
        </w:rPr>
        <w:t xml:space="preserve">в </w:t>
      </w:r>
      <w:r w:rsidR="00C1581F" w:rsidRPr="00C1581F">
        <w:rPr>
          <w:b/>
          <w:sz w:val="32"/>
          <w:szCs w:val="32"/>
        </w:rPr>
        <w:t>Екатеринбурге</w:t>
      </w:r>
      <w:r>
        <w:rPr>
          <w:b/>
          <w:sz w:val="32"/>
          <w:szCs w:val="32"/>
        </w:rPr>
        <w:t xml:space="preserve"> </w:t>
      </w:r>
      <w:r w:rsidR="0014691E">
        <w:rPr>
          <w:b/>
          <w:sz w:val="32"/>
          <w:szCs w:val="32"/>
        </w:rPr>
        <w:t xml:space="preserve">пройдет </w:t>
      </w:r>
      <w:r w:rsidR="00C1581F">
        <w:rPr>
          <w:b/>
          <w:sz w:val="32"/>
          <w:szCs w:val="32"/>
        </w:rPr>
        <w:t>1</w:t>
      </w:r>
      <w:r w:rsidR="00C1581F" w:rsidRPr="00C1581F">
        <w:rPr>
          <w:b/>
          <w:sz w:val="32"/>
          <w:szCs w:val="32"/>
        </w:rPr>
        <w:t>1</w:t>
      </w:r>
      <w:r w:rsidR="006038FA" w:rsidRPr="00E450AD">
        <w:rPr>
          <w:b/>
          <w:sz w:val="32"/>
          <w:szCs w:val="32"/>
        </w:rPr>
        <w:t>-</w:t>
      </w:r>
      <w:r w:rsidR="00C048E0" w:rsidRPr="00E450AD">
        <w:rPr>
          <w:b/>
          <w:sz w:val="32"/>
          <w:szCs w:val="32"/>
        </w:rPr>
        <w:t>я</w:t>
      </w:r>
      <w:r w:rsidR="006038FA" w:rsidRPr="00E450AD">
        <w:rPr>
          <w:b/>
          <w:sz w:val="32"/>
          <w:szCs w:val="32"/>
        </w:rPr>
        <w:t xml:space="preserve"> </w:t>
      </w:r>
      <w:r w:rsidR="00C048E0" w:rsidRPr="00E450AD">
        <w:rPr>
          <w:b/>
          <w:sz w:val="32"/>
          <w:szCs w:val="32"/>
        </w:rPr>
        <w:t xml:space="preserve">Летняя встреча </w:t>
      </w:r>
      <w:r>
        <w:rPr>
          <w:b/>
          <w:sz w:val="32"/>
          <w:szCs w:val="32"/>
        </w:rPr>
        <w:t>специалистов</w:t>
      </w:r>
      <w:r w:rsidR="00C048E0" w:rsidRPr="00E450AD">
        <w:rPr>
          <w:b/>
          <w:sz w:val="32"/>
          <w:szCs w:val="32"/>
        </w:rPr>
        <w:t xml:space="preserve"> индустрии развлечений</w:t>
      </w:r>
      <w:r w:rsidR="00165CE1">
        <w:rPr>
          <w:b/>
          <w:sz w:val="32"/>
          <w:szCs w:val="32"/>
        </w:rPr>
        <w:t xml:space="preserve"> </w:t>
      </w:r>
      <w:r w:rsidR="004E6034">
        <w:rPr>
          <w:b/>
          <w:sz w:val="32"/>
          <w:szCs w:val="32"/>
        </w:rPr>
        <w:t>РАППА</w:t>
      </w:r>
    </w:p>
    <w:p w14:paraId="5E231525" w14:textId="77777777" w:rsidR="00133D5C" w:rsidRPr="00C048E0" w:rsidRDefault="00133D5C" w:rsidP="00C451C0">
      <w:pPr>
        <w:spacing w:line="276" w:lineRule="auto"/>
        <w:ind w:firstLine="708"/>
        <w:jc w:val="both"/>
        <w:rPr>
          <w:b/>
        </w:rPr>
      </w:pPr>
    </w:p>
    <w:p w14:paraId="02EF0922" w14:textId="77777777" w:rsidR="00F31092" w:rsidRDefault="00F31092" w:rsidP="00C048E0">
      <w:pPr>
        <w:spacing w:line="276" w:lineRule="auto"/>
        <w:ind w:firstLine="708"/>
        <w:jc w:val="both"/>
      </w:pPr>
      <w:r w:rsidRPr="00F31092">
        <w:t xml:space="preserve">В этом году в </w:t>
      </w:r>
      <w:r w:rsidR="00C1581F" w:rsidRPr="00C1581F">
        <w:t xml:space="preserve">Екатеринбурге </w:t>
      </w:r>
      <w:r w:rsidRPr="00F31092">
        <w:t xml:space="preserve">соберутся ведущие специалисты </w:t>
      </w:r>
      <w:r>
        <w:t xml:space="preserve">сферы досуга и </w:t>
      </w:r>
      <w:r w:rsidR="007B27E1">
        <w:t>развлечений России</w:t>
      </w:r>
      <w:r w:rsidRPr="00F31092">
        <w:t>, чтобы обсудить перспективы развития парков и развлекательных комплексов.</w:t>
      </w:r>
    </w:p>
    <w:p w14:paraId="273E134D" w14:textId="77777777" w:rsidR="00DE7C91" w:rsidRDefault="002E5082" w:rsidP="00C048E0">
      <w:pPr>
        <w:spacing w:line="276" w:lineRule="auto"/>
        <w:ind w:firstLine="708"/>
        <w:jc w:val="both"/>
      </w:pPr>
      <w:r>
        <w:t xml:space="preserve"> </w:t>
      </w:r>
      <w:r w:rsidR="00C1581F" w:rsidRPr="00C1581F">
        <w:t>С</w:t>
      </w:r>
      <w:r w:rsidR="007B27E1">
        <w:t>толица</w:t>
      </w:r>
      <w:r>
        <w:t xml:space="preserve"> </w:t>
      </w:r>
      <w:r w:rsidR="00C1581F" w:rsidRPr="00C1581F">
        <w:t xml:space="preserve">Урала </w:t>
      </w:r>
      <w:r w:rsidR="007B27E1">
        <w:t xml:space="preserve">готовится принять </w:t>
      </w:r>
      <w:r>
        <w:t>1</w:t>
      </w:r>
      <w:r w:rsidR="00C1581F" w:rsidRPr="00C1581F">
        <w:t>1</w:t>
      </w:r>
      <w:r w:rsidR="007B27E1">
        <w:t>-ю</w:t>
      </w:r>
      <w:r w:rsidR="000A7540">
        <w:t xml:space="preserve"> Летн</w:t>
      </w:r>
      <w:r w:rsidR="007B27E1">
        <w:t xml:space="preserve">юю международную </w:t>
      </w:r>
      <w:r w:rsidR="000A7540">
        <w:t>встреч</w:t>
      </w:r>
      <w:r w:rsidR="007B27E1">
        <w:t>у</w:t>
      </w:r>
      <w:r w:rsidR="000A7540">
        <w:t xml:space="preserve"> специ</w:t>
      </w:r>
      <w:r w:rsidR="004B10BA">
        <w:t>алистов индустрии развлечений</w:t>
      </w:r>
      <w:r w:rsidR="00DE7C91">
        <w:t xml:space="preserve">, которую ежегодно проводит </w:t>
      </w:r>
      <w:r w:rsidR="007B27E1" w:rsidRPr="007B27E1">
        <w:t>Российская ассоциация парков и прои</w:t>
      </w:r>
      <w:r w:rsidR="007B27E1">
        <w:t>зводителей аттракционов (РАППА)</w:t>
      </w:r>
      <w:r w:rsidR="00DE7C91">
        <w:t>.</w:t>
      </w:r>
    </w:p>
    <w:p w14:paraId="1377426D" w14:textId="77777777" w:rsidR="00DE7C91" w:rsidRDefault="00C1581F" w:rsidP="00C048E0">
      <w:pPr>
        <w:spacing w:line="276" w:lineRule="auto"/>
        <w:ind w:firstLine="708"/>
        <w:jc w:val="both"/>
      </w:pPr>
      <w:r>
        <w:t>В числе задач мероприятия:</w:t>
      </w:r>
      <w:r w:rsidRPr="00C1581F">
        <w:t xml:space="preserve"> </w:t>
      </w:r>
      <w:r w:rsidR="00DE7C91" w:rsidRPr="00C048E0">
        <w:t>обмен опытом среди профессионалов культурно-</w:t>
      </w:r>
      <w:r w:rsidR="00DE7C91">
        <w:t>досуговой</w:t>
      </w:r>
      <w:r w:rsidR="00DE7C91" w:rsidRPr="00C048E0">
        <w:t xml:space="preserve"> отрасли, обсуждени</w:t>
      </w:r>
      <w:r w:rsidR="00DE7C91">
        <w:t>е</w:t>
      </w:r>
      <w:r w:rsidR="00DE7C91" w:rsidRPr="00C048E0">
        <w:t xml:space="preserve"> актуальных проблем современной парковой и р</w:t>
      </w:r>
      <w:r w:rsidR="00DE7C91">
        <w:t>азвлекательной сферы, знакомство специалистов</w:t>
      </w:r>
      <w:r w:rsidR="00DE7C91" w:rsidRPr="00C048E0">
        <w:t xml:space="preserve"> с новыми технологиями мировой индустрии развлечений, привлечени</w:t>
      </w:r>
      <w:r w:rsidR="005F5CDF">
        <w:t>е</w:t>
      </w:r>
      <w:r w:rsidR="00DE7C91" w:rsidRPr="00C048E0">
        <w:t xml:space="preserve"> внимания</w:t>
      </w:r>
      <w:r w:rsidR="005F5CDF">
        <w:t xml:space="preserve"> инвесторов</w:t>
      </w:r>
      <w:r w:rsidR="00DE7C91" w:rsidRPr="00C048E0">
        <w:t xml:space="preserve"> к туристическому потенциалу различных городов и регионов.</w:t>
      </w:r>
    </w:p>
    <w:p w14:paraId="613C04B8" w14:textId="77777777" w:rsidR="00DE7C91" w:rsidRPr="00C1581F" w:rsidRDefault="00DE7C91" w:rsidP="00DE7C91">
      <w:pPr>
        <w:spacing w:line="276" w:lineRule="auto"/>
        <w:ind w:firstLine="708"/>
        <w:jc w:val="both"/>
      </w:pPr>
      <w:r>
        <w:t>У</w:t>
      </w:r>
      <w:r w:rsidRPr="00C048E0">
        <w:t>частие</w:t>
      </w:r>
      <w:r>
        <w:t xml:space="preserve"> в форуме</w:t>
      </w:r>
      <w:r w:rsidRPr="00C048E0">
        <w:t xml:space="preserve"> примут руководители и специалисты парков, развлекательных центров, аквапарков, санаторно-курортных комплек</w:t>
      </w:r>
      <w:r w:rsidR="005F5CDF">
        <w:t>сов,</w:t>
      </w:r>
      <w:r w:rsidRPr="00C048E0">
        <w:t xml:space="preserve"> учреждений культуры, представители городских администраций</w:t>
      </w:r>
      <w:r>
        <w:t xml:space="preserve"> и </w:t>
      </w:r>
      <w:r w:rsidRPr="00C048E0">
        <w:t>общественны</w:t>
      </w:r>
      <w:r>
        <w:t>х</w:t>
      </w:r>
      <w:r w:rsidRPr="00C048E0">
        <w:t xml:space="preserve"> организаци</w:t>
      </w:r>
      <w:r>
        <w:t>й</w:t>
      </w:r>
      <w:r w:rsidRPr="00C048E0">
        <w:t xml:space="preserve">, производители </w:t>
      </w:r>
      <w:r w:rsidR="005F5CDF">
        <w:t xml:space="preserve">и поставщики </w:t>
      </w:r>
      <w:r w:rsidRPr="00C048E0">
        <w:t>аттракционной техники и другие заинтересованные лица</w:t>
      </w:r>
      <w:r w:rsidR="002E5082">
        <w:t xml:space="preserve">. Всего ожидается </w:t>
      </w:r>
      <w:r w:rsidR="00C1581F" w:rsidRPr="00C1581F">
        <w:t xml:space="preserve">более 150 </w:t>
      </w:r>
      <w:r w:rsidR="00C1581F">
        <w:t>участников со всей России</w:t>
      </w:r>
      <w:r w:rsidR="00C1581F" w:rsidRPr="00C1581F">
        <w:t xml:space="preserve"> и стран СНГ.</w:t>
      </w:r>
    </w:p>
    <w:p w14:paraId="568DFEBA" w14:textId="77777777" w:rsidR="005F5CDF" w:rsidRDefault="005F5CDF" w:rsidP="005F5CD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CDF">
        <w:rPr>
          <w:rFonts w:ascii="Times New Roman" w:hAnsi="Times New Roman"/>
          <w:sz w:val="24"/>
          <w:szCs w:val="24"/>
        </w:rPr>
        <w:t xml:space="preserve">Программа форума включает посещение лучших парков и развлекательных комплексов </w:t>
      </w:r>
      <w:r w:rsidR="00C1581F" w:rsidRPr="00C1581F">
        <w:rPr>
          <w:rFonts w:ascii="Times New Roman" w:hAnsi="Times New Roman"/>
          <w:sz w:val="24"/>
          <w:szCs w:val="24"/>
        </w:rPr>
        <w:t>Екатеринбурга</w:t>
      </w:r>
      <w:r w:rsidRPr="005F5CDF">
        <w:rPr>
          <w:rFonts w:ascii="Times New Roman" w:hAnsi="Times New Roman"/>
          <w:sz w:val="24"/>
          <w:szCs w:val="24"/>
        </w:rPr>
        <w:t>, встречи с руководителями этих предприятий, образовательн</w:t>
      </w:r>
      <w:r>
        <w:rPr>
          <w:rFonts w:ascii="Times New Roman" w:hAnsi="Times New Roman"/>
          <w:sz w:val="24"/>
          <w:szCs w:val="24"/>
        </w:rPr>
        <w:t>ые мероприятия</w:t>
      </w:r>
      <w:r w:rsidRPr="005F5CDF">
        <w:rPr>
          <w:rFonts w:ascii="Times New Roman" w:hAnsi="Times New Roman"/>
          <w:sz w:val="24"/>
          <w:szCs w:val="24"/>
        </w:rPr>
        <w:t>, экскурсии и знакомство с главными достопримечательностями города.</w:t>
      </w:r>
    </w:p>
    <w:p w14:paraId="20721763" w14:textId="77777777" w:rsidR="002E5082" w:rsidRDefault="00C1581F" w:rsidP="005F5CD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81F">
        <w:rPr>
          <w:rFonts w:ascii="Times New Roman" w:hAnsi="Times New Roman"/>
          <w:sz w:val="24"/>
          <w:szCs w:val="24"/>
        </w:rPr>
        <w:t xml:space="preserve">В ходе деловой программы будут рассмотрены такие вопросы, как развитие парков отдыха, безопасность аттракционов, создание современных рекреативных пространств, внедрение инновационных технологий в организацию досуга населения, развитие городского туризма и другие актуальные темы. Производители и поставщики </w:t>
      </w:r>
      <w:r>
        <w:rPr>
          <w:rFonts w:ascii="Times New Roman" w:hAnsi="Times New Roman"/>
          <w:sz w:val="24"/>
          <w:szCs w:val="24"/>
        </w:rPr>
        <w:t xml:space="preserve">оборудования </w:t>
      </w:r>
      <w:r w:rsidR="00110A13" w:rsidRPr="00110A13">
        <w:rPr>
          <w:rFonts w:ascii="Times New Roman" w:hAnsi="Times New Roman"/>
          <w:sz w:val="24"/>
          <w:szCs w:val="24"/>
        </w:rPr>
        <w:t xml:space="preserve">и услуг </w:t>
      </w:r>
      <w:r>
        <w:rPr>
          <w:rFonts w:ascii="Times New Roman" w:hAnsi="Times New Roman"/>
          <w:sz w:val="24"/>
          <w:szCs w:val="24"/>
        </w:rPr>
        <w:t>презентуют</w:t>
      </w:r>
      <w:r w:rsidR="00095B70" w:rsidRPr="00095B70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 xml:space="preserve"> новинки для </w:t>
      </w:r>
      <w:r w:rsidRPr="00110A13">
        <w:rPr>
          <w:rFonts w:ascii="Times New Roman" w:hAnsi="Times New Roman"/>
          <w:sz w:val="24"/>
          <w:szCs w:val="24"/>
        </w:rPr>
        <w:t xml:space="preserve">предприятий </w:t>
      </w:r>
      <w:r w:rsidR="00110A13" w:rsidRPr="00110A13">
        <w:rPr>
          <w:rFonts w:ascii="Times New Roman" w:hAnsi="Times New Roman"/>
          <w:sz w:val="24"/>
          <w:szCs w:val="24"/>
        </w:rPr>
        <w:t xml:space="preserve">сферы развлечений. </w:t>
      </w:r>
      <w:r w:rsidRPr="00C1581F">
        <w:rPr>
          <w:rFonts w:ascii="Times New Roman" w:hAnsi="Times New Roman"/>
          <w:sz w:val="24"/>
          <w:szCs w:val="24"/>
        </w:rPr>
        <w:t xml:space="preserve">  </w:t>
      </w:r>
      <w:r w:rsidR="002E5082" w:rsidRPr="002E5082">
        <w:rPr>
          <w:rFonts w:ascii="Times New Roman" w:hAnsi="Times New Roman"/>
          <w:sz w:val="24"/>
          <w:szCs w:val="24"/>
        </w:rPr>
        <w:t xml:space="preserve"> </w:t>
      </w:r>
    </w:p>
    <w:p w14:paraId="53F8076E" w14:textId="77777777" w:rsidR="005F5CDF" w:rsidRDefault="003D77E8" w:rsidP="005F5CD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5F5CDF" w:rsidRPr="005F5CDF">
        <w:rPr>
          <w:rFonts w:ascii="Times New Roman" w:hAnsi="Times New Roman"/>
          <w:sz w:val="24"/>
          <w:szCs w:val="24"/>
        </w:rPr>
        <w:t xml:space="preserve">Летняя встреча РАППА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="005F5CDF" w:rsidRPr="005F5CDF">
        <w:rPr>
          <w:rFonts w:ascii="Times New Roman" w:hAnsi="Times New Roman"/>
          <w:sz w:val="24"/>
          <w:szCs w:val="24"/>
        </w:rPr>
        <w:t>одним из крупнейших деловых форумов профе</w:t>
      </w:r>
      <w:r w:rsidR="005F5CDF">
        <w:rPr>
          <w:rFonts w:ascii="Times New Roman" w:hAnsi="Times New Roman"/>
          <w:sz w:val="24"/>
          <w:szCs w:val="24"/>
        </w:rPr>
        <w:t xml:space="preserve">ссионалов индустрии развлечений. </w:t>
      </w:r>
      <w:r>
        <w:rPr>
          <w:rFonts w:ascii="Times New Roman" w:hAnsi="Times New Roman"/>
          <w:sz w:val="24"/>
          <w:szCs w:val="24"/>
        </w:rPr>
        <w:t xml:space="preserve">Мероприятие пройдет при поддержке Администрации </w:t>
      </w:r>
      <w:r w:rsidR="00C1581F" w:rsidRPr="00110A13">
        <w:rPr>
          <w:rFonts w:ascii="Times New Roman" w:hAnsi="Times New Roman"/>
          <w:sz w:val="24"/>
          <w:szCs w:val="24"/>
        </w:rPr>
        <w:t>Екатеринбурга</w:t>
      </w:r>
      <w:r>
        <w:rPr>
          <w:rFonts w:ascii="Times New Roman" w:hAnsi="Times New Roman"/>
          <w:sz w:val="24"/>
          <w:szCs w:val="24"/>
        </w:rPr>
        <w:t>.</w:t>
      </w:r>
    </w:p>
    <w:p w14:paraId="6D41F853" w14:textId="32725B71" w:rsidR="0012173A" w:rsidRDefault="00BB089C" w:rsidP="001A3571">
      <w:pPr>
        <w:spacing w:line="276" w:lineRule="auto"/>
        <w:ind w:firstLine="708"/>
        <w:jc w:val="both"/>
      </w:pPr>
      <w:r w:rsidRPr="00BB089C">
        <w:t>П</w:t>
      </w:r>
      <w:r w:rsidR="002E0610" w:rsidRPr="00C048E0">
        <w:t xml:space="preserve">рограмма </w:t>
      </w:r>
      <w:r w:rsidRPr="00BB089C">
        <w:t xml:space="preserve">мероприятия </w:t>
      </w:r>
      <w:r w:rsidR="004B10BA">
        <w:t xml:space="preserve">и </w:t>
      </w:r>
      <w:r w:rsidR="009228CC">
        <w:t xml:space="preserve">заявка на </w:t>
      </w:r>
      <w:r w:rsidR="004B10BA">
        <w:t>участи</w:t>
      </w:r>
      <w:r w:rsidR="009228CC">
        <w:t>е доступны</w:t>
      </w:r>
      <w:r w:rsidR="004B10BA">
        <w:t xml:space="preserve"> </w:t>
      </w:r>
      <w:r w:rsidR="002E0610" w:rsidRPr="00C048E0">
        <w:t>на сайте организатора</w:t>
      </w:r>
      <w:r w:rsidR="00133D5C" w:rsidRPr="00C048E0">
        <w:t xml:space="preserve">: </w:t>
      </w:r>
      <w:hyperlink r:id="rId4" w:history="1">
        <w:r w:rsidR="004B10BA" w:rsidRPr="00691E33">
          <w:rPr>
            <w:rStyle w:val="a3"/>
          </w:rPr>
          <w:t>https://raapa.ru/activity/summer/</w:t>
        </w:r>
      </w:hyperlink>
      <w:r w:rsidR="004B10BA">
        <w:t xml:space="preserve"> </w:t>
      </w:r>
    </w:p>
    <w:p w14:paraId="16E0818A" w14:textId="77777777" w:rsidR="00165CE1" w:rsidRDefault="00165CE1" w:rsidP="001A3571">
      <w:pPr>
        <w:spacing w:line="276" w:lineRule="auto"/>
        <w:ind w:firstLine="708"/>
        <w:jc w:val="both"/>
        <w:rPr>
          <w:rStyle w:val="a3"/>
        </w:rPr>
      </w:pPr>
    </w:p>
    <w:p w14:paraId="3DD64880" w14:textId="77777777" w:rsidR="004E6034" w:rsidRDefault="004E6034" w:rsidP="001A3571">
      <w:pPr>
        <w:spacing w:line="276" w:lineRule="auto"/>
        <w:ind w:firstLine="708"/>
        <w:jc w:val="both"/>
        <w:rPr>
          <w:rStyle w:val="a3"/>
        </w:rPr>
      </w:pPr>
    </w:p>
    <w:p w14:paraId="60A82745" w14:textId="77777777" w:rsidR="00165CE1" w:rsidRDefault="00165CE1" w:rsidP="001A3571">
      <w:pPr>
        <w:spacing w:line="276" w:lineRule="auto"/>
        <w:ind w:firstLine="708"/>
        <w:jc w:val="both"/>
      </w:pPr>
      <w:r>
        <w:t>Контакты:</w:t>
      </w:r>
    </w:p>
    <w:p w14:paraId="2DF77AED" w14:textId="77777777" w:rsidR="002E5082" w:rsidRDefault="002E5082" w:rsidP="00165CE1">
      <w:pPr>
        <w:spacing w:line="276" w:lineRule="auto"/>
        <w:ind w:firstLine="708"/>
        <w:jc w:val="both"/>
      </w:pPr>
      <w:r w:rsidRPr="002E5082">
        <w:t>+7 (495) 604-11-26, +7 (495) 604-11-30</w:t>
      </w:r>
    </w:p>
    <w:p w14:paraId="0A33AF6A" w14:textId="77777777" w:rsidR="00165CE1" w:rsidRPr="00165CE1" w:rsidRDefault="009228CC" w:rsidP="00165CE1">
      <w:pPr>
        <w:spacing w:line="276" w:lineRule="auto"/>
        <w:ind w:firstLine="708"/>
        <w:jc w:val="both"/>
      </w:pPr>
      <w:hyperlink r:id="rId5" w:history="1">
        <w:r w:rsidR="00165CE1" w:rsidRPr="000E2570">
          <w:rPr>
            <w:rStyle w:val="a3"/>
            <w:lang w:val="en-US"/>
          </w:rPr>
          <w:t>raapa</w:t>
        </w:r>
        <w:r w:rsidR="00165CE1" w:rsidRPr="00165CE1">
          <w:rPr>
            <w:rStyle w:val="a3"/>
          </w:rPr>
          <w:t>@</w:t>
        </w:r>
        <w:r w:rsidR="00165CE1" w:rsidRPr="000E2570">
          <w:rPr>
            <w:rStyle w:val="a3"/>
            <w:lang w:val="en-US"/>
          </w:rPr>
          <w:t>raapa</w:t>
        </w:r>
        <w:r w:rsidR="00165CE1" w:rsidRPr="00165CE1">
          <w:rPr>
            <w:rStyle w:val="a3"/>
          </w:rPr>
          <w:t>.</w:t>
        </w:r>
        <w:r w:rsidR="00165CE1" w:rsidRPr="000E2570">
          <w:rPr>
            <w:rStyle w:val="a3"/>
            <w:lang w:val="en-US"/>
          </w:rPr>
          <w:t>ru</w:t>
        </w:r>
      </w:hyperlink>
      <w:r w:rsidR="00165CE1" w:rsidRPr="00165CE1">
        <w:t>,</w:t>
      </w:r>
      <w:r w:rsidR="00165CE1">
        <w:t xml:space="preserve"> </w:t>
      </w:r>
      <w:hyperlink r:id="rId6" w:history="1">
        <w:r w:rsidR="00165CE1" w:rsidRPr="000E2570">
          <w:rPr>
            <w:rStyle w:val="a3"/>
            <w:lang w:val="en-US"/>
          </w:rPr>
          <w:t>www</w:t>
        </w:r>
        <w:r w:rsidR="00165CE1" w:rsidRPr="00165CE1">
          <w:rPr>
            <w:rStyle w:val="a3"/>
          </w:rPr>
          <w:t>.</w:t>
        </w:r>
        <w:r w:rsidR="00165CE1" w:rsidRPr="000E2570">
          <w:rPr>
            <w:rStyle w:val="a3"/>
            <w:lang w:val="en-US"/>
          </w:rPr>
          <w:t>raapa</w:t>
        </w:r>
        <w:r w:rsidR="00165CE1" w:rsidRPr="00165CE1">
          <w:rPr>
            <w:rStyle w:val="a3"/>
          </w:rPr>
          <w:t>.</w:t>
        </w:r>
        <w:r w:rsidR="00165CE1" w:rsidRPr="000E2570">
          <w:rPr>
            <w:rStyle w:val="a3"/>
            <w:lang w:val="en-US"/>
          </w:rPr>
          <w:t>ru</w:t>
        </w:r>
      </w:hyperlink>
      <w:r w:rsidR="00165CE1" w:rsidRPr="00165CE1">
        <w:t xml:space="preserve"> </w:t>
      </w:r>
    </w:p>
    <w:p w14:paraId="7BDD3CC3" w14:textId="77777777" w:rsidR="00C97BE6" w:rsidRPr="00165CE1" w:rsidRDefault="00C97BE6" w:rsidP="00E102C2">
      <w:pPr>
        <w:spacing w:line="276" w:lineRule="auto"/>
        <w:jc w:val="both"/>
      </w:pPr>
    </w:p>
    <w:sectPr w:rsidR="00C97BE6" w:rsidRPr="00165CE1" w:rsidSect="009228CC">
      <w:pgSz w:w="11906" w:h="16838"/>
      <w:pgMar w:top="1135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C92"/>
    <w:rsid w:val="00095B70"/>
    <w:rsid w:val="000961D5"/>
    <w:rsid w:val="000A7540"/>
    <w:rsid w:val="000B5E23"/>
    <w:rsid w:val="000D3F98"/>
    <w:rsid w:val="00110A13"/>
    <w:rsid w:val="0012173A"/>
    <w:rsid w:val="00133D5C"/>
    <w:rsid w:val="0014691E"/>
    <w:rsid w:val="001653E9"/>
    <w:rsid w:val="00165CE1"/>
    <w:rsid w:val="001974B7"/>
    <w:rsid w:val="001A3571"/>
    <w:rsid w:val="002E0610"/>
    <w:rsid w:val="002E5082"/>
    <w:rsid w:val="00332B28"/>
    <w:rsid w:val="003D77E8"/>
    <w:rsid w:val="00450EA6"/>
    <w:rsid w:val="004B10BA"/>
    <w:rsid w:val="004E6034"/>
    <w:rsid w:val="004F4D63"/>
    <w:rsid w:val="00590523"/>
    <w:rsid w:val="005F5CDF"/>
    <w:rsid w:val="006038FA"/>
    <w:rsid w:val="006346FD"/>
    <w:rsid w:val="00674C92"/>
    <w:rsid w:val="00685421"/>
    <w:rsid w:val="006B7176"/>
    <w:rsid w:val="006E6A1D"/>
    <w:rsid w:val="00722794"/>
    <w:rsid w:val="00761B11"/>
    <w:rsid w:val="007B0179"/>
    <w:rsid w:val="007B27E1"/>
    <w:rsid w:val="00877612"/>
    <w:rsid w:val="008C470B"/>
    <w:rsid w:val="008C783D"/>
    <w:rsid w:val="008D4BAE"/>
    <w:rsid w:val="008F6E51"/>
    <w:rsid w:val="009228CC"/>
    <w:rsid w:val="009320D4"/>
    <w:rsid w:val="00997663"/>
    <w:rsid w:val="00A9424C"/>
    <w:rsid w:val="00B87502"/>
    <w:rsid w:val="00BB089C"/>
    <w:rsid w:val="00BF0F12"/>
    <w:rsid w:val="00C048E0"/>
    <w:rsid w:val="00C1581F"/>
    <w:rsid w:val="00C451C0"/>
    <w:rsid w:val="00C97BE6"/>
    <w:rsid w:val="00CB2526"/>
    <w:rsid w:val="00DA1664"/>
    <w:rsid w:val="00DB36B7"/>
    <w:rsid w:val="00DD790F"/>
    <w:rsid w:val="00DE7C91"/>
    <w:rsid w:val="00E102C2"/>
    <w:rsid w:val="00E417DA"/>
    <w:rsid w:val="00E450AD"/>
    <w:rsid w:val="00E814C8"/>
    <w:rsid w:val="00EB1047"/>
    <w:rsid w:val="00EB6C0B"/>
    <w:rsid w:val="00EC3DA7"/>
    <w:rsid w:val="00EE7F39"/>
    <w:rsid w:val="00EF5035"/>
    <w:rsid w:val="00F31092"/>
    <w:rsid w:val="00F8622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CFA05"/>
  <w15:docId w15:val="{6221D6DD-7CC4-4EE9-AE5D-302CF918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061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33D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apa.ru" TargetMode="External"/><Relationship Id="rId5" Type="http://schemas.openxmlformats.org/officeDocument/2006/relationships/hyperlink" Target="mailto:raapa@raapa.ru" TargetMode="External"/><Relationship Id="rId4" Type="http://schemas.openxmlformats.org/officeDocument/2006/relationships/hyperlink" Target="https://raapa.ru/activity/sum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Нижнем Новгороде пройдет международный форум специалистов индустрии развлечений</vt:lpstr>
    </vt:vector>
  </TitlesOfParts>
  <Company>MoBIL GROUP</Company>
  <LinksUpToDate>false</LinksUpToDate>
  <CharactersWithSpaces>2289</CharactersWithSpaces>
  <SharedDoc>false</SharedDoc>
  <HLinks>
    <vt:vector size="12" baseType="variant">
      <vt:variant>
        <vt:i4>1704042</vt:i4>
      </vt:variant>
      <vt:variant>
        <vt:i4>3</vt:i4>
      </vt:variant>
      <vt:variant>
        <vt:i4>0</vt:i4>
      </vt:variant>
      <vt:variant>
        <vt:i4>5</vt:i4>
      </vt:variant>
      <vt:variant>
        <vt:lpwstr>mailto:raapa1@raapa.ru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Нижнем Новгороде пройдет международный форум специалистов индустрии развлечений</dc:title>
  <dc:creator>Игорь Родионов</dc:creator>
  <cp:lastModifiedBy>Anton K</cp:lastModifiedBy>
  <cp:revision>7</cp:revision>
  <cp:lastPrinted>2022-04-28T12:10:00Z</cp:lastPrinted>
  <dcterms:created xsi:type="dcterms:W3CDTF">2023-04-19T11:29:00Z</dcterms:created>
  <dcterms:modified xsi:type="dcterms:W3CDTF">2023-04-25T06:35:00Z</dcterms:modified>
</cp:coreProperties>
</file>